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0EC1" w:rsidRPr="006437A1" w:rsidRDefault="00320EC1">
      <w:pPr>
        <w:rPr>
          <w:rFonts w:ascii="Times New Roman" w:hAnsi="Times New Roman"/>
          <w:sz w:val="24"/>
          <w:szCs w:val="24"/>
        </w:rPr>
      </w:pP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WNIOSEK O DOFINANSOWANIE W KONKURSIE FUNDUSZU</w:t>
      </w: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INICJATYW OBYWATELSKICH – KIERUNEK FIO 2018</w:t>
      </w: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Tytuł projektu: ________________________________________</w:t>
      </w: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Pełna nazwa wnioskodawcy: _______________________</w:t>
      </w: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Czas realizacji projektu: od ________________ do ______________</w:t>
      </w:r>
    </w:p>
    <w:p w:rsidR="00320EC1" w:rsidRPr="006437A1" w:rsidRDefault="00320EC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Część I: Dane Wnioskodawcy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1. Wniosek składa: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sz w:val="24"/>
          <w:szCs w:val="24"/>
          <w:lang w:eastAsia="pl-PL"/>
        </w:rPr>
        <w:t>[X] A. Organizacja pozarządowa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[ ] B. Grupa nieformalna </w:t>
      </w:r>
      <w:r w:rsidR="006437A1"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lub samopomocowa </w:t>
      </w:r>
      <w:r w:rsidR="008C3DDA" w:rsidRPr="006437A1">
        <w:rPr>
          <w:rFonts w:ascii="Times New Roman" w:eastAsia="Times New Roman" w:hAnsi="Times New Roman"/>
          <w:sz w:val="24"/>
          <w:szCs w:val="24"/>
          <w:lang w:eastAsia="pl-PL"/>
        </w:rPr>
        <w:t>z patronem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[ ] C. Grupa nieformalna lub samopomocowa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2. Czy zaplanowane w projekcie działania będą realizowane przez grupę samopomocową?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[ ] Tak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[ ] Nie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3. W którym obszarze mieszczą się działania zaplanowane w projekcie?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_________________________________________________________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4. Pełna nazwa Wnioskodawcy (podmiotu):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_________________________________________________________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5. Forma prawna Wnioskodawcy (podmiotu):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[ ] stowarzyszenie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[ ] fundacja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[ ] Inna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6. W jakim rejestrze figuruje Wnioskodawca (podmiot)? :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[ ] Krajowy Rejestr Sądowy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[ ] Inny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7. Numer rejestru: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8. Data wpisu do rejestru: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9. Numer NIP: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10. Dane kontaktowe Wnioskodawcy (podmiotu):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Ulica, nr budynku/lokalu lub nazwa wsi i nr budynku: 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Kod: 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Miejscowość: 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Województwo: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______________________________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Powiat: 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Gmina: 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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Telefon: 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</w:t>
      </w:r>
      <w:proofErr w:type="spellStart"/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Fax</w:t>
      </w:r>
      <w:proofErr w:type="spellEnd"/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: ________________________________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E-mail: 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_____________________________________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Strona </w:t>
      </w:r>
      <w:proofErr w:type="spellStart"/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www</w:t>
      </w:r>
      <w:proofErr w:type="spellEnd"/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: _____________________________________________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11. Adres korespondencyjny (jeśli inny niż powyżej):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Ulica, nr budynku/lokalu lub nazwa wsi i nr budynku: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Kod: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Miejscowość: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Województwo: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12. Nazwiska i funkcje osób uprawnionych do reprezentowania Wnioskodawcy (podmiotu):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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Część II: Informacje o projekcie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hAnsi="Times New Roman"/>
          <w:sz w:val="24"/>
          <w:szCs w:val="24"/>
        </w:rPr>
        <w:t>1. Tytuł projektu</w:t>
      </w:r>
    </w:p>
    <w:tbl>
      <w:tblPr>
        <w:tblW w:w="0" w:type="auto"/>
        <w:tblInd w:w="-5" w:type="dxa"/>
        <w:tblLayout w:type="fixed"/>
        <w:tblLook w:val="0000"/>
      </w:tblPr>
      <w:tblGrid>
        <w:gridCol w:w="9298"/>
      </w:tblGrid>
      <w:tr w:rsidR="00320EC1" w:rsidRPr="006437A1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 Czas trwania projektu od __________________ do: ________________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hAnsi="Times New Roman"/>
          <w:sz w:val="24"/>
          <w:szCs w:val="24"/>
        </w:rPr>
        <w:t>3. Gdzie chcecie realizować projekt? (max 400 znaków)</w:t>
      </w:r>
    </w:p>
    <w:tbl>
      <w:tblPr>
        <w:tblW w:w="0" w:type="auto"/>
        <w:tblInd w:w="-5" w:type="dxa"/>
        <w:tblLayout w:type="fixed"/>
        <w:tblLook w:val="0000"/>
      </w:tblPr>
      <w:tblGrid>
        <w:gridCol w:w="9298"/>
      </w:tblGrid>
      <w:tr w:rsidR="00320EC1" w:rsidRPr="006437A1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hAnsi="Times New Roman"/>
          <w:sz w:val="24"/>
          <w:szCs w:val="24"/>
        </w:rPr>
        <w:t>4. Dlaczego chcecie realizować właśnie ten projekt? (max 1500 znaków)</w:t>
      </w:r>
    </w:p>
    <w:tbl>
      <w:tblPr>
        <w:tblW w:w="0" w:type="auto"/>
        <w:tblInd w:w="-5" w:type="dxa"/>
        <w:tblLayout w:type="fixed"/>
        <w:tblLook w:val="0000"/>
      </w:tblPr>
      <w:tblGrid>
        <w:gridCol w:w="9298"/>
      </w:tblGrid>
      <w:tr w:rsidR="00320EC1" w:rsidRPr="006437A1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5. Jakie cele chcecie osiągnąć? (max 500 znaków)</w:t>
      </w:r>
    </w:p>
    <w:tbl>
      <w:tblPr>
        <w:tblW w:w="0" w:type="auto"/>
        <w:tblInd w:w="-5" w:type="dxa"/>
        <w:tblLayout w:type="fixed"/>
        <w:tblLook w:val="0000"/>
      </w:tblPr>
      <w:tblGrid>
        <w:gridCol w:w="9298"/>
      </w:tblGrid>
      <w:tr w:rsidR="00320EC1" w:rsidRPr="006437A1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6. Na rzecz kogo planujecie działać? (max 1000 znaków)</w:t>
      </w:r>
    </w:p>
    <w:tbl>
      <w:tblPr>
        <w:tblW w:w="0" w:type="auto"/>
        <w:tblInd w:w="-5" w:type="dxa"/>
        <w:tblLayout w:type="fixed"/>
        <w:tblLook w:val="0000"/>
      </w:tblPr>
      <w:tblGrid>
        <w:gridCol w:w="9298"/>
      </w:tblGrid>
      <w:tr w:rsidR="00320EC1" w:rsidRPr="006437A1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7. Ile osób zostanie objętych wsparciem w ramach realizowanego projektu ?</w:t>
      </w:r>
    </w:p>
    <w:tbl>
      <w:tblPr>
        <w:tblW w:w="0" w:type="auto"/>
        <w:tblInd w:w="-5" w:type="dxa"/>
        <w:tblLayout w:type="fixed"/>
        <w:tblLook w:val="0000"/>
      </w:tblPr>
      <w:tblGrid>
        <w:gridCol w:w="9298"/>
      </w:tblGrid>
      <w:tr w:rsidR="00320EC1" w:rsidRPr="006437A1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 Opis poszczególnych działań</w:t>
      </w:r>
      <w:r w:rsidR="00952F30"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(max 2500 znaków)</w:t>
      </w:r>
    </w:p>
    <w:tbl>
      <w:tblPr>
        <w:tblW w:w="0" w:type="auto"/>
        <w:tblInd w:w="-5" w:type="dxa"/>
        <w:tblLayout w:type="fixed"/>
        <w:tblLook w:val="0000"/>
      </w:tblPr>
      <w:tblGrid>
        <w:gridCol w:w="9298"/>
      </w:tblGrid>
      <w:tr w:rsidR="00320EC1" w:rsidRPr="006437A1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C3DDA" w:rsidRPr="006437A1" w:rsidRDefault="00952F30" w:rsidP="008C3DD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</w:t>
      </w:r>
      <w:r w:rsidR="008C3DDA"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Harmonogram </w:t>
      </w:r>
      <w:r w:rsidR="008670DA"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działań</w:t>
      </w:r>
      <w:r w:rsidR="006437A1"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tbl>
      <w:tblPr>
        <w:tblW w:w="0" w:type="auto"/>
        <w:tblInd w:w="-5" w:type="dxa"/>
        <w:tblLayout w:type="fixed"/>
        <w:tblLook w:val="0000"/>
      </w:tblPr>
      <w:tblGrid>
        <w:gridCol w:w="9298"/>
      </w:tblGrid>
      <w:tr w:rsidR="008C3DDA" w:rsidRPr="006437A1" w:rsidTr="00320EC1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DDA" w:rsidRPr="006437A1" w:rsidRDefault="008C3DDA" w:rsidP="00320EC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8C3DDA" w:rsidRPr="006437A1" w:rsidRDefault="008C3DDA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C3DDA" w:rsidRPr="006437A1" w:rsidRDefault="008C3DDA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952F30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10</w:t>
      </w:r>
      <w:r w:rsidR="00320EC1"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Rezultaty projektu (max 1000 znaków)</w:t>
      </w:r>
    </w:p>
    <w:tbl>
      <w:tblPr>
        <w:tblW w:w="0" w:type="auto"/>
        <w:tblInd w:w="-5" w:type="dxa"/>
        <w:tblLayout w:type="fixed"/>
        <w:tblLook w:val="0000"/>
      </w:tblPr>
      <w:tblGrid>
        <w:gridCol w:w="9298"/>
      </w:tblGrid>
      <w:tr w:rsidR="00320EC1" w:rsidRPr="006437A1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952F30"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Czy w prowadzone działania będą zaangażowani partnerzy i/lub wolontariusze? </w:t>
      </w:r>
      <w:r w:rsidR="008670DA"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Ilu wolontariuszy? </w:t>
      </w: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(max 1000</w:t>
      </w:r>
      <w:r w:rsidR="008670DA"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znaków):</w:t>
      </w:r>
    </w:p>
    <w:tbl>
      <w:tblPr>
        <w:tblW w:w="0" w:type="auto"/>
        <w:tblInd w:w="-5" w:type="dxa"/>
        <w:tblLayout w:type="fixed"/>
        <w:tblLook w:val="0000"/>
      </w:tblPr>
      <w:tblGrid>
        <w:gridCol w:w="9298"/>
      </w:tblGrid>
      <w:tr w:rsidR="00320EC1" w:rsidRPr="006437A1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12. Promocja: (max 1000 znaków)</w:t>
      </w:r>
    </w:p>
    <w:tbl>
      <w:tblPr>
        <w:tblW w:w="0" w:type="auto"/>
        <w:tblInd w:w="-5" w:type="dxa"/>
        <w:tblLayout w:type="fixed"/>
        <w:tblLook w:val="0000"/>
      </w:tblPr>
      <w:tblGrid>
        <w:gridCol w:w="9298"/>
      </w:tblGrid>
      <w:tr w:rsidR="00320EC1" w:rsidRPr="006437A1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13.Skąd dowiedziałeś się o konkursie w ramach projektu „Kierunek FIO” ?: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Z ogłoszenia prasowego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Z Internetu (podaj adres strony)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Od przedstawicieli samorządu lokalnego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Z telewizji lokalnej (jakiej ?)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Z lokalnego radia (jakiego ?)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Z Opolskiego Centrum Wspierania Inicjatyw Pozarządowych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Ze Stowarzyszenia Lokalna Grupa Działania „Dolina Stobrawy”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Z plakatu/ogłoszenia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Od znajomych/rodziny</w:t>
      </w:r>
    </w:p>
    <w:p w:rsidR="00320EC1" w:rsidRPr="006437A1" w:rsidRDefault="00320EC1" w:rsidP="006437A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</w:t>
      </w: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Z innego źródła (jakiego ?)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Część III: Budżet 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91"/>
        <w:gridCol w:w="1702"/>
        <w:gridCol w:w="850"/>
        <w:gridCol w:w="851"/>
        <w:gridCol w:w="992"/>
        <w:gridCol w:w="992"/>
        <w:gridCol w:w="1276"/>
        <w:gridCol w:w="1134"/>
        <w:gridCol w:w="1428"/>
      </w:tblGrid>
      <w:tr w:rsidR="00320EC1" w:rsidRPr="006437A1">
        <w:trPr>
          <w:trHeight w:val="50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 Koszty wynikające ze specyfiki projektu (koszty bezpośrednie)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jednostek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Finansowane z dotacji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Wkład własny - finansowy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Wkład własny - osobowy</w:t>
            </w:r>
          </w:p>
        </w:tc>
      </w:tr>
      <w:tr w:rsidR="00320EC1" w:rsidRPr="006437A1">
        <w:trPr>
          <w:trHeight w:val="25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20EC1" w:rsidRPr="006437A1">
        <w:trPr>
          <w:trHeight w:val="25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320EC1" w:rsidRPr="006437A1">
        <w:trPr>
          <w:trHeight w:val="25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0EC1" w:rsidRPr="006437A1">
        <w:trPr>
          <w:trHeight w:val="50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B. Koszty administrowania projektem (koszty pośrednie)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jednostek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Finansowane z dotacji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Wkład własny - finansowy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Wkład własny - osobowy</w:t>
            </w:r>
          </w:p>
        </w:tc>
      </w:tr>
      <w:tr w:rsidR="00320EC1" w:rsidRPr="006437A1">
        <w:trPr>
          <w:trHeight w:val="25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Koszty rozliczenia dotacji: ………………..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0EC1" w:rsidRPr="006437A1">
        <w:trPr>
          <w:trHeight w:val="26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0EC1" w:rsidRPr="006437A1">
        <w:trPr>
          <w:trHeight w:val="269"/>
        </w:trPr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20EC1" w:rsidRPr="006437A1" w:rsidRDefault="00320EC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37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C1" w:rsidRPr="006437A1" w:rsidRDefault="00320EC1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Część IV: Oświadczam (-y), że:</w:t>
      </w:r>
    </w:p>
    <w:p w:rsidR="000C01D4" w:rsidRPr="006437A1" w:rsidRDefault="000C01D4" w:rsidP="000C01D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1) Wnioskodawca (podmiot i/lub grupa nieformalna) związany jest niniejszym wnioskiem do dnia podpisania</w:t>
      </w:r>
    </w:p>
    <w:p w:rsidR="000C01D4" w:rsidRPr="006437A1" w:rsidRDefault="000C01D4" w:rsidP="000C01D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umowy;</w:t>
      </w:r>
    </w:p>
    <w:p w:rsidR="000C01D4" w:rsidRPr="006437A1" w:rsidRDefault="000C01D4" w:rsidP="000C01D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2) osoby podpisujące wniosek oświadczają, że wyrażają zgodę na przetwarzanie ich danych osobowych</w:t>
      </w:r>
    </w:p>
    <w:p w:rsidR="000C01D4" w:rsidRPr="006437A1" w:rsidRDefault="000C01D4" w:rsidP="000C01D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zgodnie z ustawą z dnia 29 sierpnia 1997 r. o ochronie danych osobowych (Dz. U. z 2002 r. Nr 101, poz. 926,</w:t>
      </w:r>
    </w:p>
    <w:p w:rsidR="000C01D4" w:rsidRPr="006437A1" w:rsidRDefault="000C01D4" w:rsidP="000C01D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</w:t>
      </w:r>
      <w:proofErr w:type="spellStart"/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późn</w:t>
      </w:r>
      <w:proofErr w:type="spellEnd"/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. zm.);</w:t>
      </w:r>
    </w:p>
    <w:p w:rsidR="000C01D4" w:rsidRPr="006437A1" w:rsidRDefault="000C01D4" w:rsidP="000C01D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3) wszystkie podane we wniosku oraz załącznikach informacje są zgodne z aktualnym stanem prawnym i</w:t>
      </w:r>
    </w:p>
    <w:p w:rsidR="000C01D4" w:rsidRPr="006437A1" w:rsidRDefault="000C01D4" w:rsidP="000C01D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faktycznym.</w:t>
      </w:r>
    </w:p>
    <w:p w:rsidR="000C01D4" w:rsidRPr="006437A1" w:rsidRDefault="000C01D4" w:rsidP="000C01D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4) osoby składające wniosek, nie były skazane prawomocnym wyrokiem za przestępstwo umyślne ścigane z</w:t>
      </w:r>
    </w:p>
    <w:p w:rsidR="000C01D4" w:rsidRPr="006437A1" w:rsidRDefault="000C01D4" w:rsidP="000C01D4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bCs/>
          <w:sz w:val="24"/>
          <w:szCs w:val="24"/>
          <w:lang w:eastAsia="pl-PL"/>
        </w:rPr>
        <w:t>oskarżenia publicznego lub za przestępstwo skarbowe.</w:t>
      </w:r>
    </w:p>
    <w:p w:rsidR="000C01D4" w:rsidRPr="006437A1" w:rsidRDefault="000C01D4" w:rsidP="000C01D4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045E68" w:rsidRPr="006437A1" w:rsidRDefault="00045E68" w:rsidP="00045E6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Ponadto informujemy:</w:t>
      </w:r>
    </w:p>
    <w:p w:rsidR="00045E68" w:rsidRPr="006437A1" w:rsidRDefault="00045E68" w:rsidP="00045E6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1. </w:t>
      </w:r>
      <w:proofErr w:type="spellStart"/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Współadministratorami</w:t>
      </w:r>
      <w:proofErr w:type="spellEnd"/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danych osobowych są: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- </w:t>
      </w:r>
      <w:r w:rsidRPr="006437A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Opolskie Centrum Wspierania Inicjatyw Pozarządowych</w:t>
      </w:r>
      <w:r w:rsidRPr="006437A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(dalej: „</w:t>
      </w:r>
      <w:proofErr w:type="spellStart"/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współadministrator</w:t>
      </w:r>
      <w:proofErr w:type="spellEnd"/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”), z siedzibą </w:t>
      </w:r>
      <w:r w:rsidRPr="006437A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ul. Damrota 4/ pok.35-36, 45-064 Opole</w:t>
      </w: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. Ze </w:t>
      </w:r>
      <w:proofErr w:type="spellStart"/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współadministratorem</w:t>
      </w:r>
      <w:proofErr w:type="spellEnd"/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można się kontaktować pisemnie, za pomocą poczty tradycyjnej na adres: </w:t>
      </w:r>
      <w:r w:rsidRPr="006437A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ul. Damrota 4/ pok.35-36, 45-064 Opole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, lub drogą mailową: </w:t>
      </w:r>
      <w:hyperlink r:id="rId6" w:tgtFrame="_blank" w:history="1">
        <w:r w:rsidRPr="006437A1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biuro@ocwip.pl</w:t>
        </w:r>
      </w:hyperlink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Lokalna Grupa Działania „Dolina Stobrawy”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(dalej: „</w:t>
      </w:r>
      <w:proofErr w:type="spellStart"/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współadministrator</w:t>
      </w:r>
      <w:proofErr w:type="spellEnd"/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”) z siedzibą 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ul. Rynek 1, 46-200 Kluczbork. </w:t>
      </w: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Ze </w:t>
      </w:r>
      <w:proofErr w:type="spellStart"/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współadministratorem</w:t>
      </w:r>
      <w:proofErr w:type="spellEnd"/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można się kontaktować pisemnie, za pomocą poczty tradycyjnej na adres: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 ul. Rynek 1, 46-200 Kluczbork lub drogą mailową: </w:t>
      </w:r>
      <w:hyperlink r:id="rId7" w:tgtFrame="_blank" w:history="1">
        <w:r w:rsidRPr="006437A1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biuro@dolinastobrawy.pl</w:t>
        </w:r>
      </w:hyperlink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2. </w:t>
      </w:r>
      <w:proofErr w:type="spellStart"/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Współadministrator</w:t>
      </w:r>
      <w:proofErr w:type="spellEnd"/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:</w:t>
      </w:r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- </w:t>
      </w:r>
      <w:r w:rsidRPr="006437A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Opolskie Centrum Wspierania Inicjatyw Pozarządowych</w:t>
      </w: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wyznaczył Inspektora Ochrony </w:t>
      </w: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lastRenderedPageBreak/>
        <w:t xml:space="preserve">Danych, z którym można się skontaktować pod adresem mailowym: </w:t>
      </w:r>
      <w:hyperlink r:id="rId8" w:tgtFrame="_blank" w:history="1">
        <w:r w:rsidRPr="006437A1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iodo@rt-net.pl</w:t>
        </w:r>
      </w:hyperlink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,</w:t>
      </w:r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- 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Lokalna Grupa Działania „Dolina Stobrawy” wyznaczył Inspektora Ochrony Danych</w:t>
      </w:r>
      <w:bookmarkStart w:id="0" w:name="m_4619787571275891765__GoBack"/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, z którym można się skontaktować pod adresem mailowym: biuro@dolinastobrawy.pl</w:t>
      </w:r>
      <w:bookmarkEnd w:id="0"/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3. Dane osobowe są przetwarzane na podstawie Rozporządzenia Parlamentu Europejskiego i Rady (UE) 2016/679 z dnia 27 kwietnia 2016 r. w sprawie ochrony osób fizycznych w związku z przetwarzaniem danych osobowych i w sprawie swobodnego przepływu takich danych oraz uchylenia dyrektywy</w:t>
      </w:r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95/46/WE (ogólne rozporządzenie o ochronie danych), tj. w oparciu o zgodę osoby, której dane dotyczą oraz ustawy z dnia 24 kwietnia 2003 roku o działalności pożytku publicznego i o wolontariacie.</w:t>
      </w:r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4. Przetwarzanie odbywa się </w:t>
      </w: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w celu udziału w naborze i ewentualnej realizacji projektu Funduszu Inicjatyw Obywatelskich – Kierunek FIO </w:t>
      </w:r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5. Dane osobowe nie pochodzą od stron trzecich.</w:t>
      </w:r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6. </w:t>
      </w:r>
      <w:proofErr w:type="spellStart"/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Współadministrator</w:t>
      </w:r>
      <w:proofErr w:type="spellEnd"/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 nie zamierza przekazywać danych do państwa trzeciego lub organizacji międzynarodowej. </w:t>
      </w:r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7. </w:t>
      </w:r>
      <w:proofErr w:type="spellStart"/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Współadministrator</w:t>
      </w:r>
      <w:proofErr w:type="spellEnd"/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 xml:space="preserve"> będzie przekazywał dane osobowe innym podmiotom, tylko na podstawie przepisów prawa lub umowy powierzenia przetwarzania danych osobowych, w szczególności do Centrum Rozwoju Społeczeństwa Obywatelskiego – Narodowego Instytutu Wolności.</w:t>
      </w:r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8. Dane osobowe będą przetwarzane przez </w:t>
      </w:r>
      <w:proofErr w:type="spellStart"/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współadministratorów</w:t>
      </w:r>
      <w:proofErr w:type="spellEnd"/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do 31 grudnia 2024 roku.</w:t>
      </w:r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9. Osoba, której dane dotyczą ma prawo do żądania od </w:t>
      </w:r>
      <w:proofErr w:type="spellStart"/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współadministratorów</w:t>
      </w:r>
      <w:proofErr w:type="spellEnd"/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dostępu do danych osobowych, ich sprostowania, usunięcia lub ograniczenia przetwarzania oraz o prawo do wniesienia sprzeciwu wobec przetwarzania, a także prawo do przenoszenia danych.</w:t>
      </w:r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10. Skargę nas działania </w:t>
      </w:r>
      <w:proofErr w:type="spellStart"/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współadministratorów</w:t>
      </w:r>
      <w:proofErr w:type="spellEnd"/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można wnieść do Prezesa Urzędu Ochrony Danych Osobowych.</w:t>
      </w:r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11. Podanie danych osobowych jest wymogiem do wykonania obowiązków </w:t>
      </w:r>
      <w:proofErr w:type="spellStart"/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współadministratora</w:t>
      </w:r>
      <w:proofErr w:type="spellEnd"/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. Ich nie podanie spowoduje brak możliwości nawiązania współpracy.</w:t>
      </w:r>
    </w:p>
    <w:p w:rsidR="00045E68" w:rsidRPr="006437A1" w:rsidRDefault="00045E68" w:rsidP="00045E6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12. </w:t>
      </w:r>
      <w:proofErr w:type="spellStart"/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Współadministrator</w:t>
      </w:r>
      <w:proofErr w:type="spellEnd"/>
      <w:r w:rsidRPr="006437A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nie przewiduje zautomatyzowanego podejmowania decyzji.</w:t>
      </w:r>
    </w:p>
    <w:p w:rsidR="000C01D4" w:rsidRPr="006437A1" w:rsidRDefault="000C01D4" w:rsidP="000C01D4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20EC1" w:rsidRPr="006437A1" w:rsidRDefault="009A1641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437A1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1.8pt;margin-top:9.05pt;width:261.45pt;height:126.45pt;z-index:251657728;mso-wrap-distance-left:7.05pt;mso-wrap-distance-right:7.05pt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5230"/>
                  </w:tblGrid>
                  <w:tr w:rsidR="00320EC1">
                    <w:trPr>
                      <w:trHeight w:val="2520"/>
                    </w:trPr>
                    <w:tc>
                      <w:tcPr>
                        <w:tcW w:w="52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20EC1" w:rsidRDefault="00320EC1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:rsidR="00320EC1" w:rsidRDefault="00320EC1">
                        <w:pPr>
                          <w:autoSpaceDE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:rsidR="00320EC1" w:rsidRDefault="00320EC1">
                        <w:pPr>
                          <w:autoSpaceDE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:rsidR="00320EC1" w:rsidRDefault="00320EC1">
                        <w:pPr>
                          <w:autoSpaceDE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:rsidR="00320EC1" w:rsidRDefault="00320EC1">
                        <w:pPr>
                          <w:autoSpaceDE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:rsidR="00320EC1" w:rsidRDefault="00320EC1">
                        <w:pPr>
                          <w:autoSpaceDE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:rsidR="00320EC1" w:rsidRDefault="00320EC1">
                        <w:pPr>
                          <w:autoSpaceDE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:rsidR="00320EC1" w:rsidRDefault="00320EC1">
                        <w:pPr>
                          <w:autoSpaceDE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:rsidR="00320EC1" w:rsidRDefault="00320EC1">
                        <w:pPr>
                          <w:autoSpaceDE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:rsidR="00320EC1" w:rsidRDefault="00320EC1">
                        <w:pPr>
                          <w:autoSpaceDE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pl-PL"/>
                          </w:rPr>
                          <w:t xml:space="preserve">Podpisy osób upoważnionych do reprezentowania podmiotu </w:t>
                        </w:r>
                      </w:p>
                      <w:p w:rsidR="00320EC1" w:rsidRDefault="00320EC1">
                        <w:pPr>
                          <w:autoSpaceDE w:val="0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:rsidR="00320EC1" w:rsidRDefault="00320EC1">
                        <w:pPr>
                          <w:autoSpaceDE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pl-PL"/>
                          </w:rPr>
                          <w:t>Data …………………</w:t>
                        </w:r>
                      </w:p>
                    </w:tc>
                  </w:tr>
                </w:tbl>
                <w:p w:rsidR="00320EC1" w:rsidRDefault="00320EC1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20EC1" w:rsidRPr="006437A1" w:rsidRDefault="00320EC1">
      <w:p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20EC1" w:rsidRPr="006437A1" w:rsidRDefault="00320EC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Załączniki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1. aktualny (zgodny ze stanem faktycznym) odpis z rejestru lub odpowiednio wyciąg z ewidencji - o ile nie jest on</w:t>
      </w:r>
    </w:p>
    <w:p w:rsidR="00320EC1" w:rsidRPr="006437A1" w:rsidRDefault="00320EC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dostępny w internetowej Wyszukiwarce Podmiotów Krajowego Rejestru Sądowego - lub innych dokumentów</w:t>
      </w:r>
    </w:p>
    <w:p w:rsidR="00320EC1" w:rsidRPr="006437A1" w:rsidRDefault="00320EC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437A1">
        <w:rPr>
          <w:rFonts w:ascii="Times New Roman" w:eastAsia="Times New Roman" w:hAnsi="Times New Roman"/>
          <w:sz w:val="24"/>
          <w:szCs w:val="24"/>
          <w:lang w:eastAsia="pl-PL"/>
        </w:rPr>
        <w:t>potwierdzających status prawny Wnioskodawcy i umocowanie osób go reprezentujących;</w:t>
      </w:r>
    </w:p>
    <w:sectPr w:rsidR="00320EC1" w:rsidRPr="006437A1" w:rsidSect="0038260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872" w:left="1417" w:header="708" w:footer="18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B8E" w:rsidRDefault="00592B8E">
      <w:pPr>
        <w:spacing w:after="0" w:line="240" w:lineRule="auto"/>
      </w:pPr>
      <w:r>
        <w:separator/>
      </w:r>
    </w:p>
  </w:endnote>
  <w:endnote w:type="continuationSeparator" w:id="0">
    <w:p w:rsidR="00592B8E" w:rsidRDefault="0059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C1" w:rsidRDefault="000C01D4">
    <w:pPr>
      <w:pStyle w:val="Stopka"/>
      <w:tabs>
        <w:tab w:val="left" w:pos="7655"/>
      </w:tabs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1318260</wp:posOffset>
          </wp:positionH>
          <wp:positionV relativeFrom="paragraph">
            <wp:posOffset>19050</wp:posOffset>
          </wp:positionV>
          <wp:extent cx="1287780" cy="802640"/>
          <wp:effectExtent l="1905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8" r="-5" b="-8"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8026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8752" behindDoc="1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19050</wp:posOffset>
          </wp:positionV>
          <wp:extent cx="1314450" cy="1524000"/>
          <wp:effectExtent l="1905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5" t="-12" r="-15" b="-12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524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16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22.25pt;margin-top:.3pt;width:291pt;height:76.2pt;z-index:251659776;mso-wrap-distance-left:9.05pt;mso-wrap-distance-top:3.6pt;mso-wrap-distance-right:9.05pt;mso-wrap-distance-bottom:3.6pt;mso-position-horizontal-relative:text;mso-position-vertical-relative:text" strokecolor="white" strokeweight=".05pt">
          <v:fill color2="black"/>
          <v:stroke color2="black"/>
          <v:textbox>
            <w:txbxContent>
              <w:tbl>
                <w:tblPr>
                  <w:tblW w:w="0" w:type="auto"/>
                  <w:tblInd w:w="108" w:type="dxa"/>
                  <w:tblLayout w:type="fixed"/>
                  <w:tblLook w:val="0000"/>
                </w:tblPr>
                <w:tblGrid>
                  <w:gridCol w:w="2881"/>
                  <w:gridCol w:w="2708"/>
                </w:tblGrid>
                <w:tr w:rsidR="00320EC1">
                  <w:tc>
                    <w:tcPr>
                      <w:tcW w:w="2881" w:type="dxa"/>
                      <w:shd w:val="clear" w:color="auto" w:fill="auto"/>
                    </w:tcPr>
                    <w:p w:rsidR="00320EC1" w:rsidRDefault="00320EC1">
                      <w:pPr>
                        <w:snapToGrid w:val="0"/>
                        <w:spacing w:after="0" w:line="240" w:lineRule="auto"/>
                      </w:pPr>
                      <w:r>
                        <w:rPr>
                          <w:rFonts w:cs="Calibri"/>
                          <w:b/>
                          <w:color w:val="365F91"/>
                          <w:sz w:val="16"/>
                        </w:rPr>
                        <w:t xml:space="preserve">Stowarzyszenie Lokalna Grupa Działania </w:t>
                      </w:r>
                    </w:p>
                    <w:p w:rsidR="00320EC1" w:rsidRDefault="00320EC1">
                      <w:pPr>
                        <w:spacing w:after="0" w:line="240" w:lineRule="auto"/>
                      </w:pPr>
                      <w:r>
                        <w:rPr>
                          <w:rFonts w:cs="Calibri"/>
                          <w:b/>
                          <w:color w:val="365F91"/>
                          <w:sz w:val="16"/>
                        </w:rPr>
                        <w:t>„Dolina Stobrawy”</w:t>
                      </w:r>
                    </w:p>
                    <w:p w:rsidR="00320EC1" w:rsidRDefault="00320EC1">
                      <w:pPr>
                        <w:spacing w:after="0" w:line="240" w:lineRule="auto"/>
                      </w:pPr>
                      <w:r>
                        <w:rPr>
                          <w:rFonts w:cs="Calibri"/>
                          <w:color w:val="365F91"/>
                          <w:sz w:val="16"/>
                        </w:rPr>
                        <w:t>ul. Rynek 1, 46-200 Kluczbork</w:t>
                      </w:r>
                    </w:p>
                    <w:p w:rsidR="00320EC1" w:rsidRDefault="00320EC1">
                      <w:pPr>
                        <w:spacing w:after="0" w:line="240" w:lineRule="auto"/>
                      </w:pPr>
                      <w:r>
                        <w:rPr>
                          <w:rFonts w:cs="Calibri"/>
                          <w:color w:val="365F91"/>
                          <w:sz w:val="16"/>
                        </w:rPr>
                        <w:t>tel.: 77 413 11 38, tel. kom.: 530 111 550</w:t>
                      </w:r>
                    </w:p>
                    <w:p w:rsidR="00320EC1" w:rsidRDefault="00320EC1">
                      <w:pPr>
                        <w:spacing w:after="0"/>
                      </w:pPr>
                      <w:r>
                        <w:rPr>
                          <w:rFonts w:cs="Calibri"/>
                          <w:color w:val="365F91"/>
                          <w:sz w:val="16"/>
                          <w:lang w:val="fr-FR"/>
                        </w:rPr>
                        <w:t xml:space="preserve">e-mail: biuro@dolinastobrawy.pl </w:t>
                      </w:r>
                    </w:p>
                    <w:p w:rsidR="00320EC1" w:rsidRDefault="00320EC1">
                      <w:pPr>
                        <w:spacing w:after="0"/>
                      </w:pPr>
                      <w:r>
                        <w:rPr>
                          <w:rFonts w:cs="Calibri"/>
                          <w:color w:val="365F91"/>
                          <w:sz w:val="16"/>
                          <w:lang w:val="fr-FR"/>
                        </w:rPr>
                        <w:t>www.dolinastobrawy.pl</w:t>
                      </w:r>
                    </w:p>
                    <w:p w:rsidR="00320EC1" w:rsidRDefault="00320EC1">
                      <w:pPr>
                        <w:spacing w:after="0" w:line="240" w:lineRule="auto"/>
                        <w:rPr>
                          <w:rFonts w:cs="Calibri"/>
                          <w:color w:val="365F91"/>
                          <w:sz w:val="16"/>
                          <w:lang w:val="fr-FR"/>
                        </w:rPr>
                      </w:pPr>
                    </w:p>
                  </w:tc>
                  <w:tc>
                    <w:tcPr>
                      <w:tcW w:w="2708" w:type="dxa"/>
                      <w:shd w:val="clear" w:color="auto" w:fill="auto"/>
                    </w:tcPr>
                    <w:p w:rsidR="00320EC1" w:rsidRDefault="00320EC1">
                      <w:pPr>
                        <w:spacing w:after="0" w:line="240" w:lineRule="auto"/>
                      </w:pPr>
                      <w:r>
                        <w:rPr>
                          <w:rFonts w:cs="Calibri"/>
                          <w:b/>
                          <w:color w:val="365F91"/>
                          <w:sz w:val="16"/>
                        </w:rPr>
                        <w:t xml:space="preserve">Opolskie Centrum Wspierania </w:t>
                      </w:r>
                    </w:p>
                    <w:p w:rsidR="00320EC1" w:rsidRDefault="00320EC1">
                      <w:pPr>
                        <w:spacing w:after="0" w:line="240" w:lineRule="auto"/>
                      </w:pPr>
                      <w:r>
                        <w:rPr>
                          <w:rFonts w:cs="Calibri"/>
                          <w:b/>
                          <w:color w:val="365F91"/>
                          <w:sz w:val="16"/>
                        </w:rPr>
                        <w:t>Inicjatyw Pozarządowych</w:t>
                      </w:r>
                    </w:p>
                    <w:p w:rsidR="00320EC1" w:rsidRDefault="00320EC1">
                      <w:pPr>
                        <w:spacing w:after="0" w:line="240" w:lineRule="auto"/>
                      </w:pPr>
                      <w:r>
                        <w:rPr>
                          <w:rFonts w:cs="Calibri"/>
                          <w:color w:val="365F91"/>
                          <w:sz w:val="16"/>
                        </w:rPr>
                        <w:t>ul. Damrota 4/ pok.35-36, 45-064 Opole</w:t>
                      </w:r>
                      <w:r>
                        <w:rPr>
                          <w:rFonts w:cs="Calibri"/>
                          <w:color w:val="365F91"/>
                          <w:sz w:val="16"/>
                        </w:rPr>
                        <w:br/>
                        <w:t xml:space="preserve">tel.: 77 441 50 25, faks 77 441 50 25 </w:t>
                      </w:r>
                    </w:p>
                    <w:p w:rsidR="00320EC1" w:rsidRDefault="00320EC1">
                      <w:pPr>
                        <w:spacing w:after="0" w:line="240" w:lineRule="auto"/>
                      </w:pPr>
                      <w:r>
                        <w:rPr>
                          <w:rFonts w:cs="Calibri"/>
                          <w:color w:val="365F91"/>
                          <w:sz w:val="16"/>
                          <w:lang w:val="fr-FR"/>
                        </w:rPr>
                        <w:t>e-mail: biuro@ocwip.p</w:t>
                      </w:r>
                      <w:r>
                        <w:rPr>
                          <w:rFonts w:ascii="Verdana" w:hAnsi="Verdana" w:cs="Verdana"/>
                          <w:color w:val="666699"/>
                          <w:sz w:val="14"/>
                          <w:lang w:val="fr-FR"/>
                        </w:rPr>
                        <w:t>l</w:t>
                      </w:r>
                      <w:r>
                        <w:rPr>
                          <w:rFonts w:cs="Calibri"/>
                          <w:color w:val="666699"/>
                          <w:sz w:val="16"/>
                          <w:lang w:val="fr-FR"/>
                        </w:rPr>
                        <w:t xml:space="preserve">  </w:t>
                      </w:r>
                    </w:p>
                    <w:p w:rsidR="00320EC1" w:rsidRDefault="00320EC1">
                      <w:pPr>
                        <w:spacing w:after="0"/>
                      </w:pPr>
                      <w:r>
                        <w:rPr>
                          <w:rFonts w:cs="Calibri"/>
                          <w:color w:val="365F91"/>
                          <w:sz w:val="16"/>
                          <w:lang w:val="fr-FR"/>
                        </w:rPr>
                        <w:t>www.ocwip.pl</w:t>
                      </w:r>
                    </w:p>
                    <w:p w:rsidR="00320EC1" w:rsidRDefault="00320EC1">
                      <w:pPr>
                        <w:spacing w:after="0" w:line="240" w:lineRule="auto"/>
                        <w:rPr>
                          <w:rFonts w:cs="Calibri"/>
                          <w:color w:val="365F91"/>
                          <w:sz w:val="16"/>
                          <w:lang w:val="fr-FR"/>
                        </w:rPr>
                      </w:pPr>
                    </w:p>
                  </w:tc>
                </w:tr>
                <w:tr w:rsidR="00320EC1">
                  <w:tc>
                    <w:tcPr>
                      <w:tcW w:w="2881" w:type="dxa"/>
                      <w:shd w:val="clear" w:color="auto" w:fill="auto"/>
                    </w:tcPr>
                    <w:p w:rsidR="00320EC1" w:rsidRDefault="00320EC1">
                      <w:pPr>
                        <w:spacing w:after="0" w:line="240" w:lineRule="auto"/>
                      </w:pPr>
                      <w:r>
                        <w:rPr>
                          <w:rFonts w:cs="Calibri"/>
                          <w:b/>
                          <w:color w:val="365F91"/>
                          <w:sz w:val="16"/>
                        </w:rPr>
                        <w:t xml:space="preserve">Stowarzyszenie Lokalna Grupa Działania </w:t>
                      </w:r>
                    </w:p>
                    <w:p w:rsidR="00320EC1" w:rsidRDefault="00320EC1">
                      <w:pPr>
                        <w:spacing w:after="0" w:line="240" w:lineRule="auto"/>
                      </w:pPr>
                      <w:r>
                        <w:rPr>
                          <w:rFonts w:cs="Calibri"/>
                          <w:b/>
                          <w:color w:val="365F91"/>
                          <w:sz w:val="16"/>
                        </w:rPr>
                        <w:t>„Dolina Stobrawy”</w:t>
                      </w:r>
                    </w:p>
                    <w:p w:rsidR="00320EC1" w:rsidRDefault="00320EC1">
                      <w:pPr>
                        <w:spacing w:after="0" w:line="240" w:lineRule="auto"/>
                      </w:pPr>
                      <w:r>
                        <w:rPr>
                          <w:rFonts w:cs="Calibri"/>
                          <w:color w:val="365F91"/>
                          <w:sz w:val="16"/>
                        </w:rPr>
                        <w:t>ul. Rynek 1, 46-200 Kluczbork</w:t>
                      </w:r>
                    </w:p>
                    <w:p w:rsidR="00320EC1" w:rsidRDefault="00320EC1">
                      <w:pPr>
                        <w:spacing w:after="0" w:line="240" w:lineRule="auto"/>
                      </w:pPr>
                      <w:r>
                        <w:rPr>
                          <w:rFonts w:cs="Calibri"/>
                          <w:color w:val="365F91"/>
                          <w:sz w:val="16"/>
                        </w:rPr>
                        <w:t>tel.: 77 413 11 38, tel. kom.: 530 111 550</w:t>
                      </w:r>
                    </w:p>
                    <w:p w:rsidR="00320EC1" w:rsidRDefault="00320EC1">
                      <w:pPr>
                        <w:spacing w:after="0"/>
                      </w:pPr>
                      <w:r>
                        <w:rPr>
                          <w:rFonts w:cs="Calibri"/>
                          <w:color w:val="365F91"/>
                          <w:sz w:val="16"/>
                          <w:lang w:val="fr-FR"/>
                        </w:rPr>
                        <w:t xml:space="preserve">e-mail: biuro@dolinastobrawy.pl </w:t>
                      </w:r>
                    </w:p>
                    <w:p w:rsidR="00320EC1" w:rsidRDefault="00320EC1">
                      <w:pPr>
                        <w:spacing w:after="0"/>
                      </w:pPr>
                      <w:r>
                        <w:rPr>
                          <w:rFonts w:cs="Calibri"/>
                          <w:color w:val="365F91"/>
                          <w:sz w:val="16"/>
                          <w:lang w:val="fr-FR"/>
                        </w:rPr>
                        <w:t>www.dolinastobrawy.pl</w:t>
                      </w:r>
                    </w:p>
                    <w:p w:rsidR="00320EC1" w:rsidRDefault="00320EC1">
                      <w:pPr>
                        <w:spacing w:after="0" w:line="240" w:lineRule="auto"/>
                        <w:rPr>
                          <w:rFonts w:cs="Calibri"/>
                          <w:color w:val="365F91"/>
                          <w:sz w:val="16"/>
                          <w:lang w:val="fr-FR"/>
                        </w:rPr>
                      </w:pPr>
                    </w:p>
                  </w:tc>
                  <w:tc>
                    <w:tcPr>
                      <w:tcW w:w="2708" w:type="dxa"/>
                      <w:shd w:val="clear" w:color="auto" w:fill="auto"/>
                    </w:tcPr>
                    <w:p w:rsidR="00320EC1" w:rsidRDefault="00320EC1">
                      <w:pPr>
                        <w:spacing w:after="0" w:line="240" w:lineRule="auto"/>
                      </w:pPr>
                      <w:r>
                        <w:rPr>
                          <w:rFonts w:cs="Calibri"/>
                          <w:b/>
                          <w:color w:val="365F91"/>
                          <w:sz w:val="16"/>
                        </w:rPr>
                        <w:t xml:space="preserve">Opolskie Centrum Wspierania </w:t>
                      </w:r>
                    </w:p>
                    <w:p w:rsidR="00320EC1" w:rsidRDefault="00320EC1">
                      <w:pPr>
                        <w:spacing w:after="0" w:line="240" w:lineRule="auto"/>
                      </w:pPr>
                      <w:r>
                        <w:rPr>
                          <w:rFonts w:cs="Calibri"/>
                          <w:b/>
                          <w:color w:val="365F91"/>
                          <w:sz w:val="16"/>
                        </w:rPr>
                        <w:t>Inicjatyw Pozarządowych</w:t>
                      </w:r>
                    </w:p>
                    <w:p w:rsidR="00320EC1" w:rsidRDefault="00320EC1">
                      <w:pPr>
                        <w:spacing w:after="0" w:line="240" w:lineRule="auto"/>
                      </w:pPr>
                      <w:r>
                        <w:rPr>
                          <w:rFonts w:cs="Calibri"/>
                          <w:color w:val="365F91"/>
                          <w:sz w:val="16"/>
                        </w:rPr>
                        <w:t>ul. Damrota 4/ pok.35-36, 45-064 Opole</w:t>
                      </w:r>
                      <w:r>
                        <w:rPr>
                          <w:rFonts w:cs="Calibri"/>
                          <w:color w:val="365F91"/>
                          <w:sz w:val="16"/>
                        </w:rPr>
                        <w:br/>
                        <w:t xml:space="preserve">tel.: 77 441 50 25, faks 77 441 50 25 </w:t>
                      </w:r>
                    </w:p>
                    <w:p w:rsidR="00320EC1" w:rsidRDefault="00320EC1">
                      <w:pPr>
                        <w:spacing w:after="0" w:line="240" w:lineRule="auto"/>
                      </w:pPr>
                      <w:r>
                        <w:rPr>
                          <w:rFonts w:cs="Calibri"/>
                          <w:color w:val="365F91"/>
                          <w:sz w:val="16"/>
                          <w:lang w:val="fr-FR"/>
                        </w:rPr>
                        <w:t>e-mail: biuro@ocwip.p</w:t>
                      </w:r>
                      <w:r>
                        <w:rPr>
                          <w:rFonts w:ascii="Verdana" w:hAnsi="Verdana" w:cs="Verdana"/>
                          <w:color w:val="666699"/>
                          <w:sz w:val="14"/>
                          <w:lang w:val="fr-FR"/>
                        </w:rPr>
                        <w:t>l</w:t>
                      </w:r>
                      <w:r>
                        <w:rPr>
                          <w:rFonts w:cs="Calibri"/>
                          <w:color w:val="666699"/>
                          <w:sz w:val="16"/>
                          <w:lang w:val="fr-FR"/>
                        </w:rPr>
                        <w:t xml:space="preserve">  </w:t>
                      </w:r>
                    </w:p>
                    <w:p w:rsidR="00320EC1" w:rsidRDefault="00320EC1">
                      <w:pPr>
                        <w:spacing w:after="0"/>
                      </w:pPr>
                      <w:r>
                        <w:rPr>
                          <w:rFonts w:cs="Calibri"/>
                          <w:color w:val="365F91"/>
                          <w:sz w:val="16"/>
                          <w:lang w:val="fr-FR"/>
                        </w:rPr>
                        <w:t>www.ocwip.pl</w:t>
                      </w:r>
                    </w:p>
                    <w:p w:rsidR="00320EC1" w:rsidRDefault="00320EC1">
                      <w:pPr>
                        <w:spacing w:after="0" w:line="240" w:lineRule="auto"/>
                        <w:rPr>
                          <w:rFonts w:cs="Calibri"/>
                          <w:color w:val="365F91"/>
                          <w:sz w:val="16"/>
                          <w:lang w:val="fr-FR"/>
                        </w:rPr>
                      </w:pPr>
                    </w:p>
                  </w:tc>
                </w:tr>
              </w:tbl>
              <w:p w:rsidR="00320EC1" w:rsidRDefault="00320EC1">
                <w:pPr>
                  <w:rPr>
                    <w:lang w:val="fr-FR"/>
                  </w:rPr>
                </w:pPr>
              </w:p>
            </w:txbxContent>
          </v:textbox>
          <w10:wrap type="square"/>
        </v:shape>
      </w:pict>
    </w:r>
  </w:p>
  <w:p w:rsidR="00320EC1" w:rsidRDefault="009A1641">
    <w:pPr>
      <w:spacing w:after="0" w:line="276" w:lineRule="auto"/>
      <w:jc w:val="center"/>
      <w:rPr>
        <w:rFonts w:eastAsia="Times New Roman" w:cs="Calibri"/>
        <w:b/>
        <w:color w:val="365F91"/>
        <w:sz w:val="18"/>
        <w:szCs w:val="20"/>
        <w:lang w:val="fr-FR" w:eastAsia="pl-PL"/>
      </w:rPr>
    </w:pPr>
    <w:r w:rsidRPr="009A1641">
      <w:pict>
        <v:shape id="_x0000_s2055" type="#_x0000_t202" style="position:absolute;left:0;text-align:left;margin-left:80.05pt;margin-top:32pt;width:428.05pt;height:37.1pt;z-index:251660800;mso-wrap-distance-left:9.05pt;mso-wrap-distance-top:3.6pt;mso-wrap-distance-right:9.05pt;mso-wrap-distance-bottom:3.6pt" strokecolor="white">
          <v:fill color2="black"/>
          <v:stroke color2="black"/>
          <v:textbox>
            <w:txbxContent>
              <w:p w:rsidR="00320EC1" w:rsidRDefault="00320EC1">
                <w:pPr>
                  <w:spacing w:after="0" w:line="240" w:lineRule="auto"/>
                  <w:jc w:val="center"/>
                  <w:rPr>
                    <w:rFonts w:cs="Calibri"/>
                    <w:b/>
                    <w:color w:val="365F91"/>
                    <w:sz w:val="16"/>
                    <w:szCs w:val="16"/>
                  </w:rPr>
                </w:pPr>
              </w:p>
              <w:p w:rsidR="00320EC1" w:rsidRDefault="00320EC1">
                <w:pPr>
                  <w:spacing w:after="0" w:line="240" w:lineRule="auto"/>
                  <w:jc w:val="center"/>
                </w:pPr>
                <w:r>
                  <w:rPr>
                    <w:rFonts w:cs="Calibri"/>
                    <w:b/>
                    <w:color w:val="365F91"/>
                    <w:sz w:val="16"/>
                    <w:szCs w:val="16"/>
                  </w:rPr>
                  <w:t>Projekt dofinansowany ze środków Programu Fundusz Inicjatyw Obywatelskich</w:t>
                </w:r>
              </w:p>
              <w:p w:rsidR="00320EC1" w:rsidRDefault="00320EC1">
                <w:pPr>
                  <w:spacing w:after="0"/>
                  <w:jc w:val="center"/>
                </w:pPr>
                <w:r>
                  <w:rPr>
                    <w:rFonts w:cs="Calibri"/>
                    <w:b/>
                    <w:color w:val="365F91"/>
                    <w:sz w:val="16"/>
                    <w:szCs w:val="16"/>
                  </w:rPr>
                  <w:t>oraz ze środków Samorządu Województwa Opolskiego</w:t>
                </w:r>
              </w:p>
              <w:p w:rsidR="00320EC1" w:rsidRDefault="00320EC1">
                <w:pPr>
                  <w:spacing w:after="0"/>
                  <w:rPr>
                    <w:rFonts w:cs="Calibri"/>
                    <w:b/>
                    <w:color w:val="365F91"/>
                    <w:sz w:val="16"/>
                    <w:szCs w:val="16"/>
                  </w:rPr>
                </w:pPr>
              </w:p>
            </w:txbxContent>
          </v:textbox>
          <w10:wrap type="squar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C1" w:rsidRDefault="00320E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B8E" w:rsidRDefault="00592B8E">
      <w:pPr>
        <w:spacing w:after="0" w:line="240" w:lineRule="auto"/>
      </w:pPr>
      <w:r>
        <w:separator/>
      </w:r>
    </w:p>
  </w:footnote>
  <w:footnote w:type="continuationSeparator" w:id="0">
    <w:p w:rsidR="00592B8E" w:rsidRDefault="00592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C1" w:rsidRDefault="000C01D4">
    <w:pPr>
      <w:pStyle w:val="Nagwek"/>
      <w:tabs>
        <w:tab w:val="left" w:pos="8364"/>
      </w:tabs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4225290</wp:posOffset>
          </wp:positionH>
          <wp:positionV relativeFrom="paragraph">
            <wp:posOffset>-371475</wp:posOffset>
          </wp:positionV>
          <wp:extent cx="1533525" cy="837565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32" r="-17" b="-32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375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-560070</wp:posOffset>
          </wp:positionH>
          <wp:positionV relativeFrom="paragraph">
            <wp:posOffset>-754380</wp:posOffset>
          </wp:positionV>
          <wp:extent cx="2289175" cy="12846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8" t="-14" r="-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2289175" cy="12846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column">
            <wp:posOffset>2005965</wp:posOffset>
          </wp:positionH>
          <wp:positionV relativeFrom="paragraph">
            <wp:posOffset>-283210</wp:posOffset>
          </wp:positionV>
          <wp:extent cx="1360805" cy="730250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69" t="-130" r="-69" b="-130"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730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0EC1" w:rsidRDefault="00320E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C1" w:rsidRDefault="00320EC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3DDA"/>
    <w:rsid w:val="00045E68"/>
    <w:rsid w:val="000C01D4"/>
    <w:rsid w:val="000E3EC3"/>
    <w:rsid w:val="00320EC1"/>
    <w:rsid w:val="0038260E"/>
    <w:rsid w:val="00592B8E"/>
    <w:rsid w:val="005E4EE3"/>
    <w:rsid w:val="006437A1"/>
    <w:rsid w:val="008670DA"/>
    <w:rsid w:val="008C3DDA"/>
    <w:rsid w:val="00952F30"/>
    <w:rsid w:val="009A1641"/>
    <w:rsid w:val="00B4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60E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8260E"/>
  </w:style>
  <w:style w:type="character" w:customStyle="1" w:styleId="NagwekZnak">
    <w:name w:val="Nagłówek Znak"/>
    <w:rsid w:val="0038260E"/>
    <w:rPr>
      <w:sz w:val="22"/>
      <w:szCs w:val="22"/>
    </w:rPr>
  </w:style>
  <w:style w:type="character" w:customStyle="1" w:styleId="StopkaZnak">
    <w:name w:val="Stopka Znak"/>
    <w:rsid w:val="0038260E"/>
    <w:rPr>
      <w:sz w:val="22"/>
      <w:szCs w:val="22"/>
    </w:rPr>
  </w:style>
  <w:style w:type="character" w:customStyle="1" w:styleId="TekstdymkaZnak">
    <w:name w:val="Tekst dymka Znak"/>
    <w:rsid w:val="0038260E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rsid w:val="003826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8260E"/>
    <w:pPr>
      <w:spacing w:after="140" w:line="288" w:lineRule="auto"/>
    </w:pPr>
  </w:style>
  <w:style w:type="paragraph" w:styleId="Lista">
    <w:name w:val="List"/>
    <w:basedOn w:val="Tekstpodstawowy"/>
    <w:rsid w:val="0038260E"/>
    <w:rPr>
      <w:rFonts w:cs="Mangal"/>
    </w:rPr>
  </w:style>
  <w:style w:type="paragraph" w:styleId="Legenda">
    <w:name w:val="caption"/>
    <w:basedOn w:val="Normalny"/>
    <w:qFormat/>
    <w:rsid w:val="003826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0E"/>
    <w:pPr>
      <w:suppressLineNumbers/>
    </w:pPr>
    <w:rPr>
      <w:rFonts w:cs="Mangal"/>
    </w:rPr>
  </w:style>
  <w:style w:type="paragraph" w:styleId="Nagwek">
    <w:name w:val="header"/>
    <w:basedOn w:val="Normalny"/>
    <w:rsid w:val="003826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8260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38260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38260E"/>
    <w:pPr>
      <w:suppressLineNumbers/>
    </w:pPr>
  </w:style>
  <w:style w:type="paragraph" w:customStyle="1" w:styleId="Nagwektabeli">
    <w:name w:val="Nagłówek tabeli"/>
    <w:basedOn w:val="Zawartotabeli"/>
    <w:rsid w:val="0038260E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38260E"/>
  </w:style>
  <w:style w:type="character" w:styleId="Hipercze">
    <w:name w:val="Hyperlink"/>
    <w:basedOn w:val="Domylnaczcionkaakapitu"/>
    <w:uiPriority w:val="99"/>
    <w:semiHidden/>
    <w:unhideWhenUsed/>
    <w:rsid w:val="00045E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rt-net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uro@dolinastobrawy.p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ocwip.p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1061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OCWIP</dc:creator>
  <cp:lastModifiedBy>Karolina Bujak</cp:lastModifiedBy>
  <cp:revision>5</cp:revision>
  <cp:lastPrinted>2017-05-22T12:12:00Z</cp:lastPrinted>
  <dcterms:created xsi:type="dcterms:W3CDTF">2018-07-09T08:27:00Z</dcterms:created>
  <dcterms:modified xsi:type="dcterms:W3CDTF">2018-07-30T09:42:00Z</dcterms:modified>
</cp:coreProperties>
</file>