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F0" w:rsidRPr="006514C1" w:rsidRDefault="00CA12F0" w:rsidP="00CA12F0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Kluczbork,</w:t>
      </w:r>
      <w:r>
        <w:rPr>
          <w:rFonts w:ascii="Arial" w:hAnsi="Arial" w:cs="Arial"/>
          <w:sz w:val="20"/>
          <w:szCs w:val="20"/>
          <w:lang w:eastAsia="pl-PL"/>
        </w:rPr>
        <w:t xml:space="preserve"> 26.09 </w:t>
      </w:r>
      <w:r w:rsidRPr="006514C1">
        <w:rPr>
          <w:rFonts w:ascii="Arial" w:hAnsi="Arial" w:cs="Arial"/>
          <w:sz w:val="20"/>
          <w:szCs w:val="20"/>
          <w:lang w:eastAsia="pl-PL"/>
        </w:rPr>
        <w:t>2019 r.</w:t>
      </w:r>
    </w:p>
    <w:p w:rsidR="00CA12F0" w:rsidRPr="006514C1" w:rsidRDefault="00CA12F0" w:rsidP="00CA12F0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ZAPYTANIE OFERTOWE Nr 7/DBL/ID2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>/2019</w:t>
      </w: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I.   Nazwa oraz adres zamawiającego:</w:t>
      </w: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Stowarzyszenie Lokalna Grupa Działania „Dolina Stobrawy”</w:t>
      </w:r>
    </w:p>
    <w:p w:rsidR="00CA12F0" w:rsidRPr="006514C1" w:rsidRDefault="00A17F85" w:rsidP="00CA12F0">
      <w:p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Moniuszki 4</w:t>
      </w:r>
      <w:r w:rsidR="00CA12F0" w:rsidRPr="006514C1">
        <w:rPr>
          <w:rFonts w:ascii="Arial" w:hAnsi="Arial" w:cs="Arial"/>
          <w:b/>
          <w:sz w:val="20"/>
          <w:szCs w:val="20"/>
          <w:lang w:eastAsia="pl-PL"/>
        </w:rPr>
        <w:t>, 46-200 Kluczbork</w:t>
      </w:r>
    </w:p>
    <w:p w:rsidR="00CA12F0" w:rsidRPr="00A17F85" w:rsidRDefault="00CA12F0" w:rsidP="00CA12F0">
      <w:pPr>
        <w:rPr>
          <w:rFonts w:ascii="Arial" w:hAnsi="Arial" w:cs="Arial"/>
          <w:b/>
          <w:sz w:val="20"/>
          <w:szCs w:val="20"/>
          <w:lang w:val="en-US" w:eastAsia="pl-PL"/>
        </w:rPr>
      </w:pPr>
      <w:r w:rsidRPr="00A17F85">
        <w:rPr>
          <w:rFonts w:ascii="Arial" w:hAnsi="Arial" w:cs="Arial"/>
          <w:b/>
          <w:sz w:val="20"/>
          <w:szCs w:val="20"/>
          <w:lang w:val="en-US" w:eastAsia="pl-PL"/>
        </w:rPr>
        <w:t>Tel: 77 413 11 38</w:t>
      </w:r>
    </w:p>
    <w:p w:rsidR="00CA12F0" w:rsidRPr="00A17F85" w:rsidRDefault="00CA12F0" w:rsidP="00CA12F0">
      <w:pPr>
        <w:rPr>
          <w:rFonts w:ascii="Arial" w:hAnsi="Arial" w:cs="Arial"/>
          <w:b/>
          <w:sz w:val="20"/>
          <w:szCs w:val="20"/>
          <w:lang w:val="en-US" w:eastAsia="pl-PL"/>
        </w:rPr>
      </w:pPr>
      <w:r w:rsidRPr="00A17F85">
        <w:rPr>
          <w:rFonts w:ascii="Arial" w:hAnsi="Arial" w:cs="Arial"/>
          <w:b/>
          <w:sz w:val="20"/>
          <w:szCs w:val="20"/>
          <w:lang w:val="en-US" w:eastAsia="pl-PL"/>
        </w:rPr>
        <w:t xml:space="preserve">e-mail: biuro@dolinastobrawy.pl, www: www.dolinastobrawy.pl </w:t>
      </w: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w imieniu własnym oraz z upoważnienia:</w:t>
      </w:r>
    </w:p>
    <w:p w:rsidR="00CA12F0" w:rsidRPr="006514C1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Stowarzyszenia Kraina św. Anny,</w:t>
      </w:r>
    </w:p>
    <w:p w:rsidR="00CA12F0" w:rsidRPr="006514C1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Stowarzyszenia „Brzesko-Oławska Wieś Historyczna”,</w:t>
      </w:r>
    </w:p>
    <w:p w:rsidR="00CA12F0" w:rsidRPr="006514C1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Lokalnej Grupy Działania „Górna </w:t>
      </w:r>
      <w:proofErr w:type="spellStart"/>
      <w:r w:rsidRPr="006514C1">
        <w:rPr>
          <w:rFonts w:ascii="Arial" w:hAnsi="Arial" w:cs="Arial"/>
          <w:b/>
          <w:sz w:val="20"/>
          <w:szCs w:val="20"/>
          <w:lang w:eastAsia="pl-PL"/>
        </w:rPr>
        <w:t>Prosna</w:t>
      </w:r>
      <w:proofErr w:type="spellEnd"/>
      <w:r w:rsidRPr="006514C1">
        <w:rPr>
          <w:rFonts w:ascii="Arial" w:hAnsi="Arial" w:cs="Arial"/>
          <w:b/>
          <w:sz w:val="20"/>
          <w:szCs w:val="20"/>
          <w:lang w:eastAsia="pl-PL"/>
        </w:rPr>
        <w:t>”,</w:t>
      </w:r>
    </w:p>
    <w:p w:rsidR="00CA12F0" w:rsidRPr="006514C1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Stowarzyszenia Lokalna Grupa Działania „Kraina Dinozaurów”.</w:t>
      </w: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514C1">
        <w:rPr>
          <w:rFonts w:ascii="Arial" w:eastAsia="Calibri" w:hAnsi="Arial" w:cs="Arial"/>
          <w:b/>
          <w:sz w:val="20"/>
          <w:szCs w:val="20"/>
        </w:rPr>
        <w:t>II.  Opis przedmiotu oraz zakres zamówienia: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6568E">
        <w:t xml:space="preserve"> </w:t>
      </w:r>
      <w:r w:rsidRPr="00F6568E">
        <w:rPr>
          <w:rFonts w:ascii="Arial" w:eastAsia="Calibri" w:hAnsi="Arial" w:cs="Arial"/>
          <w:b/>
          <w:sz w:val="20"/>
          <w:szCs w:val="20"/>
        </w:rPr>
        <w:t>Druk katalogów z dostawą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6514C1" w:rsidTr="00F608D3">
        <w:tc>
          <w:tcPr>
            <w:tcW w:w="10206" w:type="dxa"/>
            <w:gridSpan w:val="2"/>
          </w:tcPr>
          <w:p w:rsidR="00CA12F0" w:rsidRPr="006514C1" w:rsidRDefault="00CA12F0" w:rsidP="00F608D3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bookmarkStart w:id="0" w:name="OLE_LINK5"/>
            <w:bookmarkStart w:id="1" w:name="OLE_LINK6"/>
            <w:r w:rsidRPr="00F6568E">
              <w:rPr>
                <w:rFonts w:ascii="Arial" w:eastAsia="Calibri" w:hAnsi="Arial" w:cs="Arial"/>
                <w:b/>
                <w:sz w:val="20"/>
                <w:szCs w:val="20"/>
              </w:rPr>
              <w:t>Druk katalogów z dostawą</w:t>
            </w:r>
          </w:p>
        </w:tc>
      </w:tr>
      <w:tr w:rsidR="00CA12F0" w:rsidRPr="006514C1" w:rsidTr="00F608D3">
        <w:tc>
          <w:tcPr>
            <w:tcW w:w="2632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12F0" w:rsidRPr="006514C1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:rsidR="00CA12F0" w:rsidRDefault="00CA12F0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Zamówienie dotyczy druku katalogów produktów regionalnych, nagrodzonych w konkursie „Dobre bo lokalne” wraz z dostawą.</w:t>
            </w:r>
          </w:p>
          <w:p w:rsidR="00CA12F0" w:rsidRPr="00055F35" w:rsidRDefault="00CA12F0" w:rsidP="00F608D3">
            <w:pPr>
              <w:pStyle w:val="Akapitzlist"/>
              <w:numPr>
                <w:ilvl w:val="0"/>
                <w:numId w:val="8"/>
              </w:numPr>
              <w:spacing w:line="276" w:lineRule="auto"/>
              <w:ind w:left="770"/>
              <w:contextualSpacing/>
              <w:textAlignment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55F35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Nakład: 5000 szt.</w:t>
            </w:r>
          </w:p>
          <w:p w:rsidR="00CA12F0" w:rsidRDefault="00CA12F0" w:rsidP="00F608D3">
            <w:pPr>
              <w:pStyle w:val="Akapitzlist"/>
              <w:numPr>
                <w:ilvl w:val="0"/>
                <w:numId w:val="8"/>
              </w:numPr>
              <w:spacing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Materiały merytoryczne, zawarte w katalogu dostarczą Zamawiający.</w:t>
            </w:r>
          </w:p>
          <w:p w:rsidR="00CA12F0" w:rsidRPr="001F4FE0" w:rsidRDefault="00CA12F0" w:rsidP="00F608D3">
            <w:pPr>
              <w:pStyle w:val="Akapitzlist"/>
              <w:numPr>
                <w:ilvl w:val="0"/>
                <w:numId w:val="8"/>
              </w:numPr>
              <w:spacing w:line="276" w:lineRule="auto"/>
              <w:ind w:left="770"/>
              <w:contextualSpacing/>
              <w:textAlignment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Zamówienie obejmuje także </w:t>
            </w:r>
            <w:r w:rsidRPr="00190F07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skład  i łamanie tekstu oraz opracowanie graficzne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 wszystkich elementów wydawnictwa.</w:t>
            </w:r>
          </w:p>
          <w:p w:rsidR="00CA12F0" w:rsidRPr="001F4FE0" w:rsidRDefault="00CA12F0" w:rsidP="00F608D3">
            <w:pPr>
              <w:pStyle w:val="Akapitzlist"/>
              <w:numPr>
                <w:ilvl w:val="0"/>
                <w:numId w:val="8"/>
              </w:numPr>
              <w:spacing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1F4FE0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Przed przyst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ą</w:t>
            </w:r>
            <w:r w:rsidRPr="001F4FE0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 xml:space="preserve">pieniem do druku Wykonawca ma obowiązek uzyskać potwierdzoną akceptację graficzną </w:t>
            </w:r>
            <w:r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katalogu</w:t>
            </w:r>
            <w:r w:rsidRPr="001F4FE0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.</w:t>
            </w:r>
          </w:p>
          <w:p w:rsidR="00CA12F0" w:rsidRPr="00576D21" w:rsidRDefault="00CA12F0" w:rsidP="00F608D3">
            <w:pPr>
              <w:pStyle w:val="Akapitzlist"/>
              <w:numPr>
                <w:ilvl w:val="0"/>
                <w:numId w:val="8"/>
              </w:numPr>
              <w:spacing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Warunki techniczne katalogu:</w:t>
            </w:r>
          </w:p>
          <w:p w:rsidR="00CA12F0" w:rsidRPr="00576D21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a)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 xml:space="preserve">druk dwustronny, </w:t>
            </w:r>
            <w:proofErr w:type="spellStart"/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pełnokolorowy</w:t>
            </w:r>
            <w:proofErr w:type="spellEnd"/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</w:p>
          <w:p w:rsidR="00CA12F0" w:rsidRPr="00576D21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b)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wnętrze na papierze kredowym minimum 120 g, mat</w:t>
            </w:r>
          </w:p>
          <w:p w:rsidR="00CA12F0" w:rsidRPr="00576D21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c)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okładka minimum 250 g, miejscowo z drukiem powlekanym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lakierem wybiórczym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folia mat</w:t>
            </w:r>
          </w:p>
          <w:p w:rsidR="00CA12F0" w:rsidRPr="00576D21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d)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format 210 x 210 mm</w:t>
            </w:r>
          </w:p>
          <w:p w:rsidR="00CA12F0" w:rsidRPr="00576D21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e)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szyty</w:t>
            </w:r>
          </w:p>
          <w:p w:rsidR="00CA12F0" w:rsidRPr="00576D21" w:rsidRDefault="00CA12F0" w:rsidP="00F608D3">
            <w:pPr>
              <w:ind w:left="1196" w:hanging="426"/>
              <w:contextualSpacing/>
              <w:textAlignment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f)</w:t>
            </w:r>
            <w:r w:rsidRPr="00576D2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ab/>
              <w:t>całość 40 stron</w:t>
            </w:r>
          </w:p>
        </w:tc>
      </w:tr>
      <w:tr w:rsidR="00CA12F0" w:rsidRPr="006514C1" w:rsidTr="00F608D3">
        <w:tc>
          <w:tcPr>
            <w:tcW w:w="2632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A12F0" w:rsidRPr="006514C1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:rsidR="00CA12F0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E2FE7">
              <w:rPr>
                <w:rFonts w:ascii="Arial" w:hAnsi="Arial" w:cs="Arial"/>
                <w:sz w:val="20"/>
                <w:szCs w:val="20"/>
              </w:rPr>
              <w:t>Okładka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A12F0" w:rsidRDefault="00CA12F0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Strona główna zawiera logo  i nazwę projektu, informację o finansowaniu publikacji ze środków PROW zgodnie </w:t>
            </w:r>
            <w:r w:rsidRPr="00DE2FE7">
              <w:rPr>
                <w:rFonts w:ascii="Arial" w:hAnsi="Arial" w:cs="Arial"/>
                <w:sz w:val="20"/>
                <w:szCs w:val="20"/>
              </w:rPr>
              <w:t>aktualną Księgą wizualizacji znaku</w:t>
            </w:r>
            <w:r w:rsidRPr="00B75E8E">
              <w:rPr>
                <w:rFonts w:ascii="Arial" w:hAnsi="Arial" w:cs="Arial"/>
                <w:sz w:val="20"/>
                <w:szCs w:val="20"/>
              </w:rPr>
              <w:t xml:space="preserve"> Programu Rozwoju Obszarów Wiejskich na lata 2014 – 2020.</w:t>
            </w:r>
            <w:r>
              <w:rPr>
                <w:rFonts w:ascii="Arial" w:hAnsi="Arial" w:cs="Arial"/>
                <w:sz w:val="20"/>
                <w:szCs w:val="20"/>
              </w:rPr>
              <w:t xml:space="preserve"> Wewnętrzna strona okładki powinna być czysta z wyszczególnieniem: Zamawiających (nazwa, adres i strona www), autora zdjęć, numerze ISBN, ilości nakładu, numeru i roku wydania. Powinna zawierać także informację o tym, że publikacja jest bezpłatna oraz o zastrzeżeniu praw autorskich.</w:t>
            </w:r>
          </w:p>
          <w:p w:rsidR="00CA12F0" w:rsidRPr="00E116B2" w:rsidRDefault="00CA12F0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Strona końcowa zawiera mapę obszaru Zamawiających – dostarczoną i opracowaną przez Wykonawcę. Środkowa strona tej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części okładki powinna zostać czysta uzupełniona tekstem dostarczonym przez Zamawiających.</w:t>
            </w:r>
          </w:p>
          <w:p w:rsidR="00CA12F0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katalogu:</w:t>
            </w:r>
          </w:p>
          <w:p w:rsidR="00CA12F0" w:rsidRDefault="00CA12F0" w:rsidP="00CA12F0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Okładka i strona tytułowa – 2 strony</w:t>
            </w:r>
          </w:p>
          <w:p w:rsidR="00CA12F0" w:rsidRDefault="00CA12F0" w:rsidP="00CA12F0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projektu – w trzech językach: polskim, czeskim i niemieckim – 3 stron</w:t>
            </w:r>
          </w:p>
          <w:p w:rsidR="00CA12F0" w:rsidRDefault="00CA12F0" w:rsidP="00CA12F0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Zdjęcia lub inne treści ustalone z Wykonawcą – 2 strony</w:t>
            </w:r>
          </w:p>
          <w:p w:rsidR="00CA12F0" w:rsidRDefault="00CA12F0" w:rsidP="00CA12F0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Katalog produktów regionalnych: 30 produktów zostanie zaprezentowanych na 30 stronach, po jednej dla każdego produktu. Na stronie produktu winno znaleźć się jedno – dwa zdjęcia wraz z podpisem: autor i jego dane kontaktowe </w:t>
            </w:r>
            <w:r w:rsidRPr="003379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33795A">
              <w:rPr>
                <w:rFonts w:ascii="Arial" w:hAnsi="Arial" w:cs="Arial"/>
                <w:sz w:val="20"/>
                <w:szCs w:val="20"/>
              </w:rPr>
              <w:t>31 stron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3795A">
              <w:rPr>
                <w:rFonts w:ascii="Arial" w:hAnsi="Arial" w:cs="Arial"/>
                <w:sz w:val="20"/>
                <w:szCs w:val="20"/>
              </w:rPr>
              <w:t>w tym jedna, tytułowa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79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2F0" w:rsidRPr="0033795A" w:rsidRDefault="00CA12F0" w:rsidP="00CA12F0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1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Okładka tył – 2 strony.</w:t>
            </w:r>
          </w:p>
          <w:p w:rsidR="00CA12F0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E2FE7">
              <w:rPr>
                <w:rFonts w:ascii="Arial" w:hAnsi="Arial" w:cs="Arial"/>
                <w:sz w:val="20"/>
                <w:szCs w:val="20"/>
              </w:rPr>
              <w:t>ykonawca przedstawi zlecający</w:t>
            </w:r>
            <w:r w:rsidRPr="001F4FE0">
              <w:rPr>
                <w:rFonts w:ascii="Arial" w:hAnsi="Arial" w:cs="Arial"/>
                <w:sz w:val="20"/>
                <w:szCs w:val="20"/>
              </w:rPr>
              <w:t>m</w:t>
            </w:r>
            <w:r w:rsidRPr="00DE2FE7">
              <w:rPr>
                <w:rFonts w:ascii="Arial" w:hAnsi="Arial" w:cs="Arial"/>
                <w:b/>
                <w:sz w:val="20"/>
                <w:szCs w:val="20"/>
              </w:rPr>
              <w:t xml:space="preserve"> przynajmniej trzy koncepcje projektu graficznego</w:t>
            </w:r>
            <w:r w:rsidRPr="00DE2FE7">
              <w:rPr>
                <w:rFonts w:ascii="Arial" w:hAnsi="Arial" w:cs="Arial"/>
                <w:sz w:val="20"/>
                <w:szCs w:val="20"/>
              </w:rPr>
              <w:t xml:space="preserve"> wydawnictwa – do wyboru.</w:t>
            </w:r>
          </w:p>
          <w:p w:rsidR="00CA12F0" w:rsidRPr="00190F07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akceptacji projektu graficznego zlecający ma prawo niezliczoną ilość razy wprowadzać zmiany i domagać się poprawek, aż do całkowitej akceptacji projektu.</w:t>
            </w:r>
          </w:p>
          <w:p w:rsidR="00CA12F0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zamówienia jest jednoznaczne z przekazaniem praw autorskich i pokrewnych do całości i fragmentów katalogu.</w:t>
            </w:r>
          </w:p>
          <w:p w:rsidR="00CA12F0" w:rsidRPr="00190F07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Katalogi zostaną dostarczone do siedziby każdego z Zamawiających po 1000szt., a wersja elektroniczna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pendrivie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siedziby </w:t>
            </w:r>
            <w:r w:rsidRPr="00462D49">
              <w:rPr>
                <w:rFonts w:ascii="Arial" w:hAnsi="Arial" w:cs="Arial"/>
                <w:sz w:val="20"/>
                <w:szCs w:val="20"/>
              </w:rPr>
              <w:t>Stowarzyszenia „Brzesko-Oławska Wieś Historyczna” pod adres: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Krzyżowice 72, 49-332 Olszanka.</w:t>
            </w:r>
          </w:p>
          <w:p w:rsidR="00CA12F0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Katalog w wersji elektronicznej zostanie opublikowany na stronach www wszystkich zamawiających i ich partnerów – bez ograniczeń czasowych i terytorialnych.</w:t>
            </w:r>
          </w:p>
          <w:p w:rsidR="00CA12F0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Biorąc udział w konkursie ofert Wykonawca oświadcza, że wykona przedmiot zamówienia, opisany w punkcie </w:t>
            </w:r>
            <w:r w:rsidRPr="00FA3FD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 merytoryczny zamówienia, niniejszego zapytania ofertowego, z poszanowaniem praw </w:t>
            </w:r>
            <w:r w:rsidRPr="0033795A">
              <w:rPr>
                <w:rFonts w:ascii="Arial" w:hAnsi="Arial" w:cs="Arial"/>
                <w:sz w:val="20"/>
                <w:szCs w:val="20"/>
              </w:rPr>
              <w:t xml:space="preserve">autorskich </w:t>
            </w:r>
            <w:r w:rsidRPr="00F608D3">
              <w:rPr>
                <w:rFonts w:ascii="Arial" w:hAnsi="Arial" w:cs="Arial"/>
                <w:sz w:val="20"/>
                <w:szCs w:val="20"/>
              </w:rPr>
              <w:t>twórców fotografowanych produktów,</w:t>
            </w:r>
            <w:r>
              <w:rPr>
                <w:rFonts w:ascii="Arial" w:hAnsi="Arial" w:cs="Arial"/>
                <w:sz w:val="20"/>
                <w:szCs w:val="20"/>
              </w:rPr>
              <w:t xml:space="preserve"> a także osób trzecich.</w:t>
            </w:r>
          </w:p>
          <w:p w:rsidR="00CA12F0" w:rsidRPr="006514C1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14C1">
              <w:rPr>
                <w:rFonts w:ascii="Arial" w:hAnsi="Arial" w:cs="Arial"/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</w:p>
          <w:p w:rsidR="00CA12F0" w:rsidRPr="006514C1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14C1">
              <w:rPr>
                <w:rFonts w:ascii="Arial" w:hAnsi="Arial" w:cs="Arial"/>
                <w:sz w:val="20"/>
                <w:szCs w:val="20"/>
              </w:rPr>
              <w:t xml:space="preserve">Wynagrodzenie zostanie wypłacone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514C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514C1">
              <w:rPr>
                <w:rFonts w:ascii="Arial" w:hAnsi="Arial" w:cs="Arial"/>
                <w:sz w:val="20"/>
                <w:szCs w:val="20"/>
              </w:rPr>
              <w:t xml:space="preserve"> dni od dostarczenia Zamawiającemu faktury.</w:t>
            </w:r>
          </w:p>
          <w:p w:rsidR="00CA12F0" w:rsidRPr="006514C1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14C1">
              <w:rPr>
                <w:rFonts w:ascii="Arial" w:hAnsi="Arial" w:cs="Arial"/>
                <w:sz w:val="20"/>
                <w:szCs w:val="20"/>
              </w:rPr>
              <w:t>Wynagrodzenie zawarte w ofercie w pełni wyczerpuje roszczenia Wykonawcy względem Zamawiających.</w:t>
            </w:r>
          </w:p>
          <w:p w:rsidR="00CA12F0" w:rsidRPr="006514C1" w:rsidRDefault="00CA12F0" w:rsidP="00F608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F0" w:rsidRPr="006514C1" w:rsidTr="00F608D3">
        <w:tc>
          <w:tcPr>
            <w:tcW w:w="2632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od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14.10.</w:t>
            </w:r>
            <w:r w:rsidRPr="006514C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2019 r. do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15.11.</w:t>
            </w:r>
            <w:r w:rsidRPr="006514C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2019 r.</w:t>
            </w:r>
          </w:p>
        </w:tc>
      </w:tr>
      <w:tr w:rsidR="00CA12F0" w:rsidRPr="006514C1" w:rsidTr="00F608D3">
        <w:tc>
          <w:tcPr>
            <w:tcW w:w="2632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Zamówienie zostanie wykonane w ścisłej współpracy z Zamawiającym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zgodnie z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</w:t>
            </w: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6514C1" w:rsidTr="00F608D3">
        <w:tc>
          <w:tcPr>
            <w:tcW w:w="2632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:rsidR="00CA12F0" w:rsidRPr="006514C1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Informację dot. wyboru oferty Z</w:t>
            </w: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amawiający zamieści na swojej stronie internetowej </w:t>
            </w:r>
            <w:r w:rsidRPr="006514C1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0"/>
      <w:bookmarkEnd w:id="1"/>
    </w:tbl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III.  Oferta powinna zawierać: </w:t>
      </w:r>
    </w:p>
    <w:p w:rsidR="00CA12F0" w:rsidRPr="006514C1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Ofertę cenową </w:t>
      </w:r>
      <w:r w:rsidRPr="0081757A">
        <w:rPr>
          <w:rFonts w:ascii="Arial" w:hAnsi="Arial" w:cs="Arial"/>
          <w:b/>
          <w:sz w:val="20"/>
          <w:szCs w:val="20"/>
          <w:lang w:eastAsia="pl-PL"/>
        </w:rPr>
        <w:t xml:space="preserve">brutto </w:t>
      </w:r>
      <w:r w:rsidRPr="006514C1">
        <w:rPr>
          <w:rFonts w:ascii="Arial" w:hAnsi="Arial" w:cs="Arial"/>
          <w:sz w:val="20"/>
          <w:szCs w:val="20"/>
          <w:lang w:eastAsia="pl-PL"/>
        </w:rPr>
        <w:t>zamówienia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w tym VAT, zgodnie z załącznikiem nr 1. </w:t>
      </w:r>
    </w:p>
    <w:p w:rsidR="00CA12F0" w:rsidRPr="006514C1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Oświadczenie</w:t>
      </w:r>
      <w:r w:rsidRPr="006514C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o </w:t>
      </w:r>
      <w:r w:rsidRPr="006514C1">
        <w:rPr>
          <w:rFonts w:ascii="Arial" w:hAnsi="Arial" w:cs="Arial"/>
          <w:bCs/>
          <w:sz w:val="20"/>
          <w:szCs w:val="20"/>
          <w:lang w:eastAsia="pl-PL"/>
        </w:rPr>
        <w:t>spełnianiu warunków udziału w zapytaniu ofertowym, zgodnie z załącznikiem nr 2.</w:t>
      </w:r>
    </w:p>
    <w:p w:rsidR="00CA12F0" w:rsidRPr="006514C1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:rsidR="00CA12F0" w:rsidRPr="006514C1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lastRenderedPageBreak/>
        <w:t>Załączenie portfolio (w formie wydruków, na nośniku elektronicznym lub w formie linku, pod którym się znajduje) poprawnie wykonanych prac o podobnym charakterze.</w:t>
      </w:r>
    </w:p>
    <w:p w:rsidR="00CA12F0" w:rsidRPr="006514C1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A12F0" w:rsidRPr="006514C1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>IV.  Sposób przygotowania oferty - kryteria:</w:t>
      </w:r>
    </w:p>
    <w:p w:rsidR="00CA12F0" w:rsidRPr="006514C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Każdy Wykonawca może złożyć tylko jedną ofertę.</w:t>
      </w:r>
    </w:p>
    <w:p w:rsidR="00CA12F0" w:rsidRPr="006514C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Oferta musi być złożona w formie papierowej, zgodnie z wymaganiami opisanymi w Zapytaniu ofertowym.</w:t>
      </w:r>
    </w:p>
    <w:p w:rsidR="00CA12F0" w:rsidRPr="006514C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Ofertę należy sporządzić w języku polskim, w sposób czytelny na komputerze, maszynie lub pismem odręcznym.</w:t>
      </w:r>
    </w:p>
    <w:p w:rsidR="00CA12F0" w:rsidRPr="006514C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:rsidR="00CA12F0" w:rsidRPr="006514C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:rsidR="00CA12F0" w:rsidRPr="006514C1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Wykonawca przedstawi ofertę zgodnie z wymogami określonymi w zapytaniu ofertowym.</w:t>
      </w:r>
    </w:p>
    <w:p w:rsidR="00CA12F0" w:rsidRPr="006514C1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Dokumenty należy złożyć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>w zamkniętej kopercie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z napisem:</w:t>
      </w:r>
      <w:r w:rsidRPr="006514C1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6514C1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„Oferta w ramach zapytania nr </w:t>
      </w:r>
      <w:r w:rsidRPr="0081757A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7</w:t>
      </w:r>
      <w:r w:rsidRPr="0081757A">
        <w:rPr>
          <w:rFonts w:ascii="Arial" w:hAnsi="Arial" w:cs="Arial"/>
          <w:b/>
          <w:sz w:val="20"/>
          <w:szCs w:val="20"/>
          <w:u w:val="single"/>
          <w:lang w:eastAsia="pl-PL"/>
        </w:rPr>
        <w:t>/DBL/ID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2</w:t>
      </w:r>
      <w:r w:rsidRPr="0081757A">
        <w:rPr>
          <w:rFonts w:ascii="Arial" w:hAnsi="Arial" w:cs="Arial"/>
          <w:b/>
          <w:sz w:val="20"/>
          <w:szCs w:val="20"/>
          <w:u w:val="single"/>
          <w:lang w:eastAsia="pl-PL"/>
        </w:rPr>
        <w:t>/2019</w:t>
      </w:r>
      <w:r w:rsidRPr="006514C1">
        <w:rPr>
          <w:rFonts w:ascii="Arial" w:hAnsi="Arial" w:cs="Arial"/>
          <w:b/>
          <w:sz w:val="20"/>
          <w:szCs w:val="20"/>
          <w:u w:val="single"/>
          <w:lang w:eastAsia="pl-PL"/>
        </w:rPr>
        <w:t>”</w:t>
      </w:r>
      <w:r w:rsidRPr="006514C1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CA12F0" w:rsidRPr="006514C1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:rsidR="00CA12F0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:rsidR="00CA12F0" w:rsidRPr="006514C1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CA12F0" w:rsidRPr="006514C1" w:rsidRDefault="00CA12F0" w:rsidP="00CA12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>V.  Kryteria i sposób wyboru najkorzystniejszej oferty:</w:t>
      </w:r>
    </w:p>
    <w:p w:rsidR="00CA12F0" w:rsidRPr="006514C1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Oferty zostaną ocenione pod względem wymogów formalnych i merytorycznych stawianych w niniejszym zapytaniu. W przypadku, gdy oferta nie będzie spełniać kryteriów formalnych zostanie odrzucona. Z tytułu odrzucenia oferty, wnioskodawcom nie przysługują żadne roszczenia względem Zamawiającego.</w:t>
      </w:r>
    </w:p>
    <w:p w:rsidR="00CA12F0" w:rsidRPr="006514C1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Wybór najkorzystniejszej oferty zostanie dokonany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>na podstawie całkowitej kwoty brutto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za wszystkie elementy przedmiotu zamówienia oraz wykazanego doświadczenia oferenta.</w:t>
      </w: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VI.  Termin i miejsce złożenia oferty:</w:t>
      </w:r>
    </w:p>
    <w:p w:rsidR="00CA12F0" w:rsidRPr="006514C1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Ofertę należy przekazać na formularzu ofertowym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>do godz.15.00 dnia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17F85">
        <w:rPr>
          <w:rFonts w:ascii="Arial" w:hAnsi="Arial" w:cs="Arial"/>
          <w:b/>
          <w:sz w:val="20"/>
          <w:szCs w:val="20"/>
          <w:lang w:eastAsia="pl-PL"/>
        </w:rPr>
        <w:t>14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="00A17F85">
        <w:rPr>
          <w:rFonts w:ascii="Arial" w:hAnsi="Arial" w:cs="Arial"/>
          <w:b/>
          <w:sz w:val="20"/>
          <w:szCs w:val="20"/>
          <w:lang w:eastAsia="pl-PL"/>
        </w:rPr>
        <w:t>10</w:t>
      </w:r>
      <w:r>
        <w:rPr>
          <w:rFonts w:ascii="Arial" w:hAnsi="Arial" w:cs="Arial"/>
          <w:b/>
          <w:sz w:val="20"/>
          <w:szCs w:val="20"/>
          <w:lang w:eastAsia="pl-PL"/>
        </w:rPr>
        <w:t>.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>2019 r.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bezpośrednio do biura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 Stowarzyszenia Lokalna Grupa Działania „Dolina Stobrawy”, </w:t>
      </w:r>
      <w:r w:rsidR="00A17F85">
        <w:rPr>
          <w:rFonts w:ascii="Arial" w:hAnsi="Arial" w:cs="Arial"/>
          <w:b/>
          <w:sz w:val="20"/>
          <w:szCs w:val="20"/>
          <w:lang w:eastAsia="pl-PL"/>
        </w:rPr>
        <w:t>Moniuszki 4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>, 46-200 Kluczbork</w:t>
      </w:r>
      <w:r w:rsidRPr="006514C1">
        <w:rPr>
          <w:rFonts w:ascii="Arial" w:hAnsi="Arial" w:cs="Arial"/>
          <w:sz w:val="20"/>
          <w:szCs w:val="20"/>
          <w:lang w:eastAsia="pl-PL"/>
        </w:rPr>
        <w:t>.</w:t>
      </w:r>
    </w:p>
    <w:p w:rsidR="00CA12F0" w:rsidRPr="006514C1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 W przypadku wysłania oferty pocztą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liczy się data wpływu oferty </w:t>
      </w:r>
      <w:r w:rsidRPr="006514C1">
        <w:rPr>
          <w:rFonts w:ascii="Arial" w:hAnsi="Arial" w:cs="Arial"/>
          <w:sz w:val="20"/>
          <w:szCs w:val="20"/>
          <w:lang w:eastAsia="pl-PL"/>
        </w:rPr>
        <w:t>do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514C1">
        <w:rPr>
          <w:rFonts w:ascii="Arial" w:hAnsi="Arial" w:cs="Arial"/>
          <w:sz w:val="20"/>
          <w:szCs w:val="20"/>
          <w:lang w:eastAsia="pl-PL"/>
        </w:rPr>
        <w:t>siedziby Stowarzyszenia.</w:t>
      </w:r>
    </w:p>
    <w:p w:rsidR="00CA12F0" w:rsidRPr="006514C1" w:rsidRDefault="00CA12F0" w:rsidP="00CA12F0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VII.  Unieważnienie postępowania</w:t>
      </w:r>
    </w:p>
    <w:p w:rsidR="00CA12F0" w:rsidRPr="006514C1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A12F0" w:rsidRPr="006514C1" w:rsidRDefault="00CA12F0" w:rsidP="00CA12F0">
      <w:pPr>
        <w:ind w:left="567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Wszelkie informacje można uzyskać pod numerem tel.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 793 3</w:t>
      </w:r>
      <w:r>
        <w:rPr>
          <w:rFonts w:ascii="Arial" w:hAnsi="Arial" w:cs="Arial"/>
          <w:b/>
          <w:sz w:val="20"/>
          <w:szCs w:val="20"/>
          <w:lang w:eastAsia="pl-PL"/>
        </w:rPr>
        <w:t>94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 930, osoba wyznaczona do kontaktu – Mirosława Tomanik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ind w:left="360"/>
        <w:contextualSpacing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:rsidR="00CA12F0" w:rsidRPr="006514C1" w:rsidRDefault="00CA12F0" w:rsidP="00CA12F0">
      <w:pPr>
        <w:ind w:left="360"/>
        <w:contextualSpacing/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lastRenderedPageBreak/>
        <w:t>Załącznik nr 1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do zapytania ofertowego 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EE0DF6">
        <w:rPr>
          <w:rFonts w:ascii="Arial" w:hAnsi="Arial" w:cs="Arial"/>
          <w:b/>
          <w:sz w:val="20"/>
          <w:szCs w:val="20"/>
          <w:lang w:eastAsia="pl-PL"/>
        </w:rPr>
        <w:t>Nr 7/DBL/ID2/2019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 z dnia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26.09.</w:t>
      </w:r>
      <w:r w:rsidRPr="007D662B">
        <w:rPr>
          <w:rFonts w:ascii="Arial" w:hAnsi="Arial" w:cs="Arial"/>
          <w:b/>
          <w:sz w:val="20"/>
          <w:szCs w:val="20"/>
          <w:lang w:eastAsia="pl-PL"/>
        </w:rPr>
        <w:t>2019 r.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Stowarzyszenia Lokalna Grupa Działania „Dolina Stobrawy”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Rynek 1, 46-200 Kluczbork</w:t>
      </w:r>
    </w:p>
    <w:p w:rsidR="00CA12F0" w:rsidRPr="006514C1" w:rsidRDefault="00CA12F0" w:rsidP="00CA12F0">
      <w:pPr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:rsidR="00CA12F0" w:rsidRPr="006514C1" w:rsidRDefault="00CA12F0" w:rsidP="00CA12F0">
      <w:pPr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CA12F0" w:rsidRPr="006514C1" w:rsidTr="00F608D3">
        <w:trPr>
          <w:trHeight w:val="330"/>
          <w:jc w:val="center"/>
        </w:trPr>
        <w:tc>
          <w:tcPr>
            <w:tcW w:w="2660" w:type="dxa"/>
            <w:vAlign w:val="center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NAZWA/ </w:t>
            </w: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A12F0" w:rsidRPr="006514C1" w:rsidTr="00F608D3">
        <w:trPr>
          <w:jc w:val="center"/>
        </w:trPr>
        <w:tc>
          <w:tcPr>
            <w:tcW w:w="2660" w:type="dxa"/>
            <w:vAlign w:val="center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A12F0" w:rsidRPr="006514C1" w:rsidTr="00F608D3">
        <w:trPr>
          <w:jc w:val="center"/>
        </w:trPr>
        <w:tc>
          <w:tcPr>
            <w:tcW w:w="2660" w:type="dxa"/>
            <w:vAlign w:val="center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A12F0" w:rsidRPr="006514C1" w:rsidTr="00F608D3">
        <w:trPr>
          <w:jc w:val="center"/>
        </w:trPr>
        <w:tc>
          <w:tcPr>
            <w:tcW w:w="2660" w:type="dxa"/>
            <w:vAlign w:val="center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A12F0" w:rsidRPr="006514C1" w:rsidTr="00F608D3">
        <w:trPr>
          <w:jc w:val="center"/>
        </w:trPr>
        <w:tc>
          <w:tcPr>
            <w:tcW w:w="2660" w:type="dxa"/>
            <w:vAlign w:val="center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A12F0" w:rsidRPr="006514C1" w:rsidRDefault="00CA12F0" w:rsidP="00CA12F0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składam/y niniejszą ofertę na:</w:t>
      </w:r>
      <w:r w:rsidRPr="006514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884"/>
        <w:gridCol w:w="1328"/>
        <w:gridCol w:w="1183"/>
      </w:tblGrid>
      <w:tr w:rsidR="00CA12F0" w:rsidRPr="006514C1" w:rsidTr="00F6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12F0" w:rsidRPr="006514C1" w:rsidRDefault="00CA12F0" w:rsidP="00F608D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12F0" w:rsidRPr="006514C1" w:rsidRDefault="00CA12F0" w:rsidP="00F608D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12F0" w:rsidRPr="006514C1" w:rsidRDefault="00CA12F0" w:rsidP="00F608D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</w:p>
          <w:p w:rsidR="00CA12F0" w:rsidRPr="006514C1" w:rsidRDefault="00CA12F0" w:rsidP="00F608D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12F0" w:rsidRPr="006514C1" w:rsidRDefault="00CA12F0" w:rsidP="00F608D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6514C1" w:rsidTr="00F608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0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A12F0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A12F0" w:rsidRPr="006514C1" w:rsidRDefault="00CA12F0" w:rsidP="00F608D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A12F0" w:rsidRPr="006514C1" w:rsidTr="00F608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A12F0" w:rsidRPr="006514C1" w:rsidTr="00F608D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6514C1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12F0" w:rsidRPr="006514C1" w:rsidRDefault="00CA12F0" w:rsidP="00F608D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Termin realizacji zamówienia: __________________________</w:t>
      </w: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Uwagi (dodatkowe oświadczenia lub dokumenty): ______________________________</w:t>
      </w:r>
    </w:p>
    <w:p w:rsidR="00CA12F0" w:rsidRPr="006514C1" w:rsidRDefault="00CA12F0" w:rsidP="00CA12F0">
      <w:pPr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_________________________________________________________________________</w:t>
      </w: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:rsidR="00CA12F0" w:rsidRPr="006514C1" w:rsidRDefault="00CA12F0" w:rsidP="00CA12F0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6514C1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Miejscowość i data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                                  </w:t>
      </w:r>
      <w:r w:rsidRPr="006514C1">
        <w:rPr>
          <w:rFonts w:ascii="Arial" w:hAnsi="Arial" w:cs="Arial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lastRenderedPageBreak/>
        <w:t xml:space="preserve">    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Załącznik  nr 2 do zapytania ofertowego </w:t>
      </w:r>
    </w:p>
    <w:p w:rsidR="00CA12F0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EE0DF6">
        <w:rPr>
          <w:rFonts w:ascii="Arial" w:hAnsi="Arial" w:cs="Arial"/>
          <w:b/>
          <w:sz w:val="20"/>
          <w:szCs w:val="20"/>
          <w:lang w:eastAsia="pl-PL"/>
        </w:rPr>
        <w:t xml:space="preserve">Nr 7/DBL/ID2/2019 z dnia </w:t>
      </w:r>
      <w:r>
        <w:rPr>
          <w:rFonts w:ascii="Arial" w:hAnsi="Arial" w:cs="Arial"/>
          <w:b/>
          <w:sz w:val="20"/>
          <w:szCs w:val="20"/>
          <w:lang w:eastAsia="pl-PL"/>
        </w:rPr>
        <w:t>26.09.</w:t>
      </w:r>
      <w:r w:rsidRPr="00EE0DF6">
        <w:rPr>
          <w:rFonts w:ascii="Arial" w:hAnsi="Arial" w:cs="Arial"/>
          <w:b/>
          <w:sz w:val="20"/>
          <w:szCs w:val="20"/>
          <w:lang w:eastAsia="pl-PL"/>
        </w:rPr>
        <w:t>2019 r.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Stowarzyszenia Lokalna Grupa Działania „Dolina Stobrawy”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Rynek 1, 46-200 Kluczbork</w:t>
      </w:r>
    </w:p>
    <w:p w:rsidR="00CA12F0" w:rsidRPr="006514C1" w:rsidRDefault="00CA12F0" w:rsidP="00CA12F0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CA12F0" w:rsidRPr="006514C1" w:rsidRDefault="00CA12F0" w:rsidP="00CA12F0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:rsidR="00CA12F0" w:rsidRPr="006514C1" w:rsidRDefault="00CA12F0" w:rsidP="00CA12F0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A12F0" w:rsidRPr="006514C1" w:rsidRDefault="00CA12F0" w:rsidP="00CA12F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>Ja (imię i nazwisko),</w:t>
      </w: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:rsidR="00CA12F0" w:rsidRPr="006514C1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>zamieszkały/a</w:t>
      </w: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:rsidR="00CA12F0" w:rsidRPr="006514C1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:rsidR="00CA12F0" w:rsidRPr="006514C1" w:rsidRDefault="00CA12F0" w:rsidP="00CA12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6514C1">
        <w:rPr>
          <w:rFonts w:ascii="Arial" w:hAnsi="Arial" w:cs="Arial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:rsidR="00CA12F0" w:rsidRPr="006514C1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posiadania wiedzy i doświadczenia niezbędnych do zrealizowania zamówienia;</w:t>
      </w:r>
    </w:p>
    <w:p w:rsidR="00CA12F0" w:rsidRPr="006514C1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dysponowania odpowiednim potencjałem technicznym, finansowym oraz osobowym do wykonania zamówienia;</w:t>
      </w:r>
    </w:p>
    <w:p w:rsidR="00CA12F0" w:rsidRPr="006514C1" w:rsidRDefault="00CA12F0" w:rsidP="00CA12F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514C1">
        <w:rPr>
          <w:rFonts w:ascii="Arial" w:hAnsi="Arial" w:cs="Arial"/>
          <w:bCs/>
          <w:sz w:val="20"/>
          <w:szCs w:val="20"/>
          <w:lang w:eastAsia="pl-PL"/>
        </w:rPr>
        <w:t>Oświadczenie o zgodzie na przetwarzaniu danych osobowych oferenta w celu dokonania wyboru oferty.</w:t>
      </w:r>
    </w:p>
    <w:p w:rsidR="00CA12F0" w:rsidRPr="006514C1" w:rsidRDefault="00CA12F0" w:rsidP="00CA12F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CA12F0" w:rsidRPr="006514C1" w:rsidRDefault="00CA12F0" w:rsidP="00CA12F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CA12F0" w:rsidRPr="006514C1" w:rsidRDefault="00CA12F0" w:rsidP="00CA12F0">
      <w:pPr>
        <w:spacing w:after="12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i/>
          <w:iCs/>
          <w:sz w:val="20"/>
          <w:szCs w:val="20"/>
          <w:lang w:eastAsia="pl-PL"/>
        </w:rPr>
        <w:t xml:space="preserve">   Miejscowość i data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Pr="006514C1">
        <w:rPr>
          <w:rFonts w:ascii="Arial" w:hAnsi="Arial" w:cs="Arial"/>
          <w:i/>
          <w:iCs/>
          <w:sz w:val="20"/>
          <w:szCs w:val="20"/>
          <w:lang w:eastAsia="pl-PL"/>
        </w:rPr>
        <w:t>Pieczęć i podpis Wykonawcy  lub  osoby uprawnionej</w:t>
      </w: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rPr>
          <w:rFonts w:ascii="Arial" w:hAnsi="Arial" w:cs="Arial"/>
          <w:sz w:val="20"/>
          <w:szCs w:val="20"/>
          <w:lang w:eastAsia="pl-PL"/>
        </w:rPr>
      </w:pP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Załącznik nr 3</w:t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514C1">
        <w:rPr>
          <w:rFonts w:ascii="Arial" w:hAnsi="Arial" w:cs="Arial"/>
          <w:b/>
          <w:sz w:val="20"/>
          <w:szCs w:val="20"/>
          <w:lang w:eastAsia="pl-PL"/>
        </w:rPr>
        <w:t xml:space="preserve">do zapytania ofertowego </w:t>
      </w:r>
    </w:p>
    <w:p w:rsidR="00CA12F0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EE0DF6">
        <w:rPr>
          <w:rFonts w:ascii="Arial" w:hAnsi="Arial" w:cs="Arial"/>
          <w:b/>
          <w:sz w:val="20"/>
          <w:szCs w:val="20"/>
          <w:lang w:eastAsia="pl-PL"/>
        </w:rPr>
        <w:t xml:space="preserve">Nr 7/DBL/ID2/2019 z dnia </w:t>
      </w:r>
      <w:r>
        <w:rPr>
          <w:rFonts w:ascii="Arial" w:hAnsi="Arial" w:cs="Arial"/>
          <w:b/>
          <w:sz w:val="20"/>
          <w:szCs w:val="20"/>
          <w:lang w:eastAsia="pl-PL"/>
        </w:rPr>
        <w:t>26.09.</w:t>
      </w:r>
      <w:r w:rsidRPr="00EE0DF6">
        <w:rPr>
          <w:rFonts w:ascii="Arial" w:hAnsi="Arial" w:cs="Arial"/>
          <w:b/>
          <w:sz w:val="20"/>
          <w:szCs w:val="20"/>
          <w:lang w:eastAsia="pl-PL"/>
        </w:rPr>
        <w:t>2019 r.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Stowarzyszenia Lokalna Grupa Działania „Dolina Stobrawy”</w:t>
      </w:r>
    </w:p>
    <w:p w:rsidR="00CA12F0" w:rsidRPr="006514C1" w:rsidRDefault="00CA12F0" w:rsidP="00CA12F0">
      <w:pPr>
        <w:ind w:left="360"/>
        <w:contextualSpacing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Rynek 1, 46-200 Kluczbork</w:t>
      </w:r>
    </w:p>
    <w:p w:rsidR="00CA12F0" w:rsidRPr="006514C1" w:rsidRDefault="00CA12F0" w:rsidP="00CA12F0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CA12F0" w:rsidRPr="006514C1" w:rsidRDefault="00CA12F0" w:rsidP="00CA12F0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b/>
          <w:sz w:val="20"/>
          <w:szCs w:val="20"/>
          <w:lang w:eastAsia="pl-PL"/>
        </w:rPr>
        <w:t>ZGODA NA PRZETWARZANIE DANYCH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z siedzibą w przy ul. </w:t>
      </w:r>
      <w:r w:rsidR="003110DB">
        <w:rPr>
          <w:rFonts w:ascii="Arial" w:hAnsi="Arial" w:cs="Arial"/>
          <w:sz w:val="20"/>
          <w:szCs w:val="20"/>
          <w:lang w:eastAsia="pl-PL"/>
        </w:rPr>
        <w:t>Moniuszki 4</w:t>
      </w:r>
      <w:bookmarkStart w:id="2" w:name="_GoBack"/>
      <w:bookmarkEnd w:id="2"/>
      <w:r w:rsidRPr="006514C1">
        <w:rPr>
          <w:rFonts w:ascii="Arial" w:hAnsi="Arial" w:cs="Arial"/>
          <w:sz w:val="20"/>
          <w:szCs w:val="20"/>
          <w:lang w:eastAsia="pl-PL"/>
        </w:rPr>
        <w:t>, 46-200 Kluczbork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Stowarzyszeniu „Brzesko-Oławska Wieś Historyczna”, w Krzyżowicach; Lokalnej Grupie Działania „Górna </w:t>
      </w:r>
      <w:proofErr w:type="spellStart"/>
      <w:r w:rsidRPr="006514C1">
        <w:rPr>
          <w:rFonts w:ascii="Arial" w:hAnsi="Arial" w:cs="Arial"/>
          <w:sz w:val="20"/>
          <w:szCs w:val="20"/>
          <w:lang w:eastAsia="pl-PL"/>
        </w:rPr>
        <w:t>Prosna</w:t>
      </w:r>
      <w:proofErr w:type="spellEnd"/>
      <w:r w:rsidRPr="006514C1">
        <w:rPr>
          <w:rFonts w:ascii="Arial" w:hAnsi="Arial" w:cs="Arial"/>
          <w:sz w:val="20"/>
          <w:szCs w:val="20"/>
          <w:lang w:eastAsia="pl-PL"/>
        </w:rPr>
        <w:t xml:space="preserve">”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514C1">
        <w:rPr>
          <w:rFonts w:ascii="Arial" w:hAnsi="Arial" w:cs="Arial"/>
          <w:sz w:val="20"/>
          <w:szCs w:val="20"/>
          <w:lang w:eastAsia="pl-PL"/>
        </w:rPr>
        <w:t>w Sternalicach; Stowarzyszeniu Lokalna Grupa Działania „Kraina Dinozaurów” w Ozimku lub innym organom zgodnie z przepisami prawa,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514C1">
        <w:rPr>
          <w:rFonts w:ascii="Arial" w:hAnsi="Arial" w:cs="Arial"/>
          <w:sz w:val="20"/>
          <w:szCs w:val="20"/>
          <w:lang w:eastAsia="pl-PL"/>
        </w:rPr>
        <w:t xml:space="preserve">i Rady (UE) 2016/679 z dnia 27 kwietnia 2016 r. w sprawie ochrony osób fizycznych w związku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6514C1">
        <w:rPr>
          <w:rFonts w:ascii="Arial" w:hAnsi="Arial" w:cs="Arial"/>
          <w:sz w:val="20"/>
          <w:szCs w:val="20"/>
          <w:lang w:eastAsia="pl-PL"/>
        </w:rPr>
        <w:t>z przetwarzaniem danych osobowych i w sprawie swobodnego przepływu takich danych oraz uchylenia dyrektywy 95/46/WE,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>Pani /Pana dane będą przetwarzane w sposób zautomatyzowany oraz tradycyjny,</w:t>
      </w:r>
    </w:p>
    <w:p w:rsidR="00CA12F0" w:rsidRPr="006514C1" w:rsidRDefault="00CA12F0" w:rsidP="00CA12F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>•</w:t>
      </w:r>
      <w:r w:rsidRPr="006514C1">
        <w:rPr>
          <w:rFonts w:ascii="Arial" w:hAnsi="Arial" w:cs="Arial"/>
          <w:sz w:val="20"/>
          <w:szCs w:val="20"/>
          <w:lang w:eastAsia="pl-PL"/>
        </w:rPr>
        <w:tab/>
        <w:t>Dane podaje Pani/Pan dobrowolnie</w:t>
      </w:r>
    </w:p>
    <w:p w:rsidR="00CA12F0" w:rsidRPr="006514C1" w:rsidRDefault="00CA12F0" w:rsidP="00CA12F0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</w:r>
      <w:r w:rsidRPr="006514C1">
        <w:rPr>
          <w:rFonts w:ascii="Arial" w:hAnsi="Arial" w:cs="Arial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:rsidR="004B19A5" w:rsidRPr="00CA12F0" w:rsidRDefault="00CA12F0">
      <w:pPr>
        <w:rPr>
          <w:rFonts w:ascii="Arial" w:hAnsi="Arial" w:cs="Arial"/>
          <w:sz w:val="20"/>
          <w:szCs w:val="20"/>
          <w:lang w:eastAsia="pl-PL"/>
        </w:rPr>
      </w:pPr>
      <w:r w:rsidRPr="006514C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CA12F0" w:rsidSect="009D0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CC" w:rsidRDefault="008801CC">
      <w:pPr>
        <w:spacing w:after="0" w:line="240" w:lineRule="auto"/>
      </w:pPr>
      <w:r>
        <w:separator/>
      </w:r>
    </w:p>
  </w:endnote>
  <w:endnote w:type="continuationSeparator" w:id="0">
    <w:p w:rsidR="008801CC" w:rsidRDefault="008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D4" w:rsidRDefault="00CA1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0DB">
      <w:rPr>
        <w:noProof/>
      </w:rPr>
      <w:t>6</w:t>
    </w:r>
    <w:r>
      <w:fldChar w:fldCharType="end"/>
    </w:r>
  </w:p>
  <w:p w:rsidR="005468D4" w:rsidRDefault="00880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CC" w:rsidRDefault="008801CC">
      <w:pPr>
        <w:spacing w:after="0" w:line="240" w:lineRule="auto"/>
      </w:pPr>
      <w:r>
        <w:separator/>
      </w:r>
    </w:p>
  </w:footnote>
  <w:footnote w:type="continuationSeparator" w:id="0">
    <w:p w:rsidR="008801CC" w:rsidRDefault="008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F9" w:rsidRDefault="00CA12F0">
    <w:pPr>
      <w:pStyle w:val="Nagwek"/>
    </w:pPr>
    <w:r>
      <w:rPr>
        <w:noProof/>
        <w:lang w:eastAsia="pl-PL"/>
      </w:rPr>
      <w:drawing>
        <wp:inline distT="0" distB="0" distL="0" distR="0" wp14:anchorId="7AACBBB1" wp14:editId="4FA964B8">
          <wp:extent cx="5762625" cy="786765"/>
          <wp:effectExtent l="0" t="0" r="9525" b="0"/>
          <wp:docPr id="1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PW Dobre bo lok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0"/>
    <w:rsid w:val="003110DB"/>
    <w:rsid w:val="004E62CB"/>
    <w:rsid w:val="00571E47"/>
    <w:rsid w:val="008801CC"/>
    <w:rsid w:val="00A17F85"/>
    <w:rsid w:val="00C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EC05"/>
  <w15:chartTrackingRefBased/>
  <w15:docId w15:val="{3EB7973B-E254-4FFD-A10B-ED9930C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Tomanik</dc:creator>
  <cp:keywords/>
  <dc:description/>
  <cp:lastModifiedBy>Maya Tomanik</cp:lastModifiedBy>
  <cp:revision>3</cp:revision>
  <dcterms:created xsi:type="dcterms:W3CDTF">2019-09-26T09:13:00Z</dcterms:created>
  <dcterms:modified xsi:type="dcterms:W3CDTF">2019-10-07T09:21:00Z</dcterms:modified>
</cp:coreProperties>
</file>