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0EC1" w:rsidRPr="006437A1" w:rsidRDefault="00320EC1">
      <w:pPr>
        <w:rPr>
          <w:rFonts w:ascii="Times New Roman" w:hAnsi="Times New Roman"/>
          <w:sz w:val="24"/>
          <w:szCs w:val="24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DOFINANSOWANIE W KONKURSIE FUNDUSZU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INICJATYW OBYWATELSKICH – KIERUNEK FIO 201</w:t>
      </w:r>
      <w:r w:rsidR="00BA5C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bookmarkStart w:id="0" w:name="_GoBack"/>
      <w:bookmarkEnd w:id="0"/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Tytuł projektu: ________________________________________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Pełna nazwa wnioskodawcy: _______________________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Czas realizacji projektu: od ________________ do ______________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I: Dane Wnioskodawcy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1. Wniosek składa: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sz w:val="24"/>
          <w:szCs w:val="24"/>
          <w:lang w:eastAsia="pl-PL"/>
        </w:rPr>
        <w:t>[X] A. Organizacja pozarządowa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[ ] B. Grupa nieformalna </w:t>
      </w:r>
      <w:r w:rsidR="006437A1"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lub samopomocowa </w:t>
      </w:r>
      <w:r w:rsidR="008C3DDA" w:rsidRPr="006437A1">
        <w:rPr>
          <w:rFonts w:ascii="Times New Roman" w:eastAsia="Times New Roman" w:hAnsi="Times New Roman"/>
          <w:sz w:val="24"/>
          <w:szCs w:val="24"/>
          <w:lang w:eastAsia="pl-PL"/>
        </w:rPr>
        <w:t>z patronem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C. Grupa nieformalna lub samopomocowa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2. Czy zaplanowane w projekcie działania będą realizowane przez grupę samopomocową?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Tak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Nie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3. W którym obszarze mieszczą się działania zaplanowane w projekcie?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4. Pełna nazwa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5. Forma prawna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stowarzyszenie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fundacja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Inna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6. W jakim rejestrze figuruje Wnioskodawca (podmiot)? 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Krajowy Rejestr Sądowy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Inny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7. Numer rejestru: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8. Data wpisu do rejestru: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9. Numer NIP: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10. Dane kontaktowe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Ulica, nr budynku/lokalu lub nazwa wsi i nr budynku: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Kod: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Miejscowość: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Powiat: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Gmina: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Telefon: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Fax: 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E-mail: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Strona www: _____________________________________________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11. Adres korespondencyjny (jeśli inny niż powyżej):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Ulica, nr budynku/lokalu lub nazwa wsi i nr budynku: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Kod: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Miejscowość: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12. Nazwiska i funkcje osób uprawnionych do reprezentowania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II: Informacje o projekcie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hAnsi="Times New Roman"/>
          <w:sz w:val="24"/>
          <w:szCs w:val="24"/>
        </w:rPr>
        <w:t>1. 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Czas trwania projektu od __________________ do: 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hAnsi="Times New Roman"/>
          <w:sz w:val="24"/>
          <w:szCs w:val="24"/>
        </w:rPr>
        <w:t>3. Gdzie chcecie realizować projekt? (max 400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hAnsi="Times New Roman"/>
          <w:sz w:val="24"/>
          <w:szCs w:val="24"/>
        </w:rPr>
        <w:t>4. Dlaczego chcecie realizować właśnie ten projekt? (max 1500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Jakie cele chcecie osiągnąć? (max 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 Na rzecz kogo planujecie działać?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Ile osób zostanie objętych wsparciem w ramach realizowanego projektu 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 Opis poszczególnych działań</w:t>
      </w:r>
      <w:r w:rsidR="00952F30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(max 2500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3DDA" w:rsidRPr="006437A1" w:rsidRDefault="00952F30" w:rsidP="008C3DD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8C3D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Harmonogram </w:t>
      </w:r>
      <w:r w:rsidR="008670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działań</w:t>
      </w:r>
      <w:r w:rsidR="006437A1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C3DDA" w:rsidRPr="006437A1" w:rsidTr="00320EC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DA" w:rsidRPr="006437A1" w:rsidRDefault="008C3DDA" w:rsidP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C3DDA" w:rsidRPr="006437A1" w:rsidRDefault="008C3DDA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3DDA" w:rsidRPr="006437A1" w:rsidRDefault="008C3DDA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952F3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10</w:t>
      </w:r>
      <w:r w:rsidR="00320EC1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Rezultaty projektu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952F30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Czy w prowadzone działania będą zaangażowani partnerzy i/lub wolontariusze? </w:t>
      </w:r>
      <w:r w:rsidR="008670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Ilu wolontariuszy?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(max 1000</w:t>
      </w:r>
      <w:r w:rsidR="008670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znaków):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 Promocja: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13.Skąd dowiedziałeś się o konkursie w ramach projektu „Kierunek FIO” ?: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ogłoszenia prasowego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Internetu (podaj adres strony)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Od przedstawicieli samorządu lokalnego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telewizji lokalnej (jakiej ?)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lokalnego radia (jakiego ?)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Opolskiego Centrum Wspierania Inicjatyw Pozarządowych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Ze Stowarzyszenia Lokalna Grupa Działania „Dolina Stobrawy”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plakatu/ogłoszenia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Od znajomych/rodziny</w:t>
      </w:r>
    </w:p>
    <w:p w:rsidR="00320EC1" w:rsidRPr="006437A1" w:rsidRDefault="00320EC1" w:rsidP="006437A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innego źródła (jakiego ?)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III: Budżet 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1702"/>
        <w:gridCol w:w="850"/>
        <w:gridCol w:w="851"/>
        <w:gridCol w:w="992"/>
        <w:gridCol w:w="992"/>
        <w:gridCol w:w="1276"/>
        <w:gridCol w:w="1134"/>
        <w:gridCol w:w="1428"/>
      </w:tblGrid>
      <w:tr w:rsidR="00320EC1" w:rsidRPr="006437A1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Koszty wynikające ze specyfiki projektu (koszty bezpośrednie)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rozliczenia dotacji: 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IV: Oświadczam (-y), że: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1) Wnioskodawca (podmiot i/lub grupa nieformalna) związany jest niniejszym wnioskiem do dnia podpisania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umowy;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2) osoby podpisujące wniosek oświadczają, że wyrażają zgodę na przetwarzanie ich danych osobowych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ustawą z dnia 29 sierpnia 1997 r. o ochronie danych osobowych (Dz. U. z 2002 r. Nr 101, poz. 926,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. zm.);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3) wszystkie podane we wniosku oraz załącznikach informacje są zgodne z aktualnym stanem prawnym i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faktycznym.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4) osoby składające wniosek, nie były skazane prawomocnym wyrokiem za przestępstwo umyślne ścigane z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oskarżenia publicznego lub za przestępstwo skarbowe.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45E68" w:rsidRPr="006437A1" w:rsidRDefault="00045E68" w:rsidP="00045E6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Ponadto informujemy:</w:t>
      </w:r>
    </w:p>
    <w:p w:rsidR="00045E68" w:rsidRPr="006437A1" w:rsidRDefault="00045E68" w:rsidP="00045E6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Współadministratorami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danych osobowych są: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(dalej: „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”), z siedzibą </w:t>
      </w:r>
      <w:r w:rsidRPr="006437A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Ze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współadministratorem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się kontaktować pisemnie, za pomocą poczty tradycyjnej na adres: </w:t>
      </w:r>
      <w:r w:rsidRPr="006437A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, lub drogą mailową: </w:t>
      </w:r>
      <w:hyperlink r:id="rId7" w:tgtFrame="_blank" w:history="1">
        <w:r w:rsidRPr="006437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biuro@ocwip.pl</w:t>
        </w:r>
      </w:hyperlink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Lokalna Grupa Działania „Dolina Stobrawy”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(dalej: „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”) z siedzibą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ul. Rynek 1, 46-200 Kluczbork.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Ze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współadministratorem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się kontaktować pisemnie, za pomocą poczty tradycyjnej na adres: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ul. Rynek 1, 46-200 Kluczbork lub drogą mailową: </w:t>
      </w:r>
      <w:hyperlink r:id="rId8" w:tgtFrame="_blank" w:history="1">
        <w:r w:rsidRPr="006437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biuro@dolinastobrawy.pl</w:t>
        </w:r>
      </w:hyperlink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2.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: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wyznaczył Inspektora Ochrony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 xml:space="preserve">Danych, z którym można się skontaktować pod adresem mailowym: </w:t>
      </w:r>
      <w:hyperlink r:id="rId9" w:tgtFrame="_blank" w:history="1">
        <w:r w:rsidRPr="006437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iodo@rt-net.pl</w:t>
        </w:r>
      </w:hyperlink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Lokalna Grupa Działania „Dolina Stobrawy” wyznaczył Inspektora Ochrony Danych</w:t>
      </w:r>
      <w:bookmarkStart w:id="1" w:name="m_4619787571275891765__GoBack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, z którym można się skontaktować pod adresem mailowym: biuro@dolinastobrawy.pl</w:t>
      </w:r>
      <w:bookmarkEnd w:id="1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95/46/WE (ogólne rozporządzenie o ochronie danych), tj. w oparciu o zgodę osoby, której dane dotyczą oraz ustawy z dnia 24 kwietnia 2003 roku o działalności pożytku publicznego i o wolontariacie.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udziału w naborze i ewentualnej realizacji projektu Funduszu Inicjatyw Obywatelskich – Kierunek FIO 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5. Dane osobowe nie pochodzą od stron trzecich.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nie zamierza przekazywać danych do państwa trzeciego lub organizacji międzynarodowej. 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przekazywał dane osobowe innym podmiotom, tylko na podstawie przepisów prawa lub umowy powierzenia przetwarzania danych osobowych, w szczególności do Centrum Rozwoju Społeczeństwa Obywatelskiego – Narodowego Instytutu Wolności.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8. Dane osobowe będą przetwarzane przez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 31 grudnia 2024 roku.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9. Osoba, której dane dotyczą ma prawo do żądania od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10. Skargę nas działania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11. Podanie danych osobowych jest wymogiem do wykonania obowiązków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współadministratora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 Ich nie podanie spowoduje brak możliwości nawiązania współpracy.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12.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nie przewiduje zautomatyzowanego podejmowania decyzji.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EC1" w:rsidRPr="006437A1" w:rsidRDefault="008B0FA0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114935</wp:posOffset>
                </wp:positionV>
                <wp:extent cx="3320415" cy="1605915"/>
                <wp:effectExtent l="6985" t="635" r="635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60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0"/>
                            </w:tblGrid>
                            <w:tr w:rsidR="00320EC1">
                              <w:trPr>
                                <w:trHeight w:val="2520"/>
                              </w:trPr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0EC1" w:rsidRDefault="00320EC1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 xml:space="preserve">Podpisy osób upoważnionych do reprezentowania podmiotu </w:t>
                                  </w: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Data …………………</w:t>
                                  </w:r>
                                </w:p>
                              </w:tc>
                            </w:tr>
                          </w:tbl>
                          <w:p w:rsidR="00320EC1" w:rsidRDefault="00320E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8pt;margin-top:9.05pt;width:261.45pt;height:126.4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qJiwIAAB0FAAAOAAAAZHJzL2Uyb0RvYy54bWysVNuO2yAQfa/Uf0C8Z31ZJxtb66z20lSV&#10;thdptx9ADI5RMVAgsber/nsHiLOb9qWq6gc8wHDmzMyBy6uxF2jPjOVK1jg7SzFislGUy22Nvz6u&#10;Z0uMrCOSEqEkq/ETs/hq9fbN5aArlqtOCcoMAhBpq0HXuHNOV0lim471xJ4pzSRstsr0xMHUbBNq&#10;yADovUjyNF0kgzJUG9Uwa2H1Lm7iVcBvW9a4z21rmUOixsDNhdGEcePHZHVJqq0huuPNgQb5BxY9&#10;4RKCHqHuiCNoZ/gfUD1vjLKqdWeN6hPVtrxhIQfIJkt/y+ahI5qFXKA4Vh/LZP8fbPNp/8UgTmsM&#10;jZKkhxY9stGhGzWi3Fdn0LYCpwcNbm6EZehyyNTqe9V8s0iq247ILbs2Rg0dIxTYZf5k8upoxLEe&#10;ZDN8VBTCkJ1TAWhsTe9LB8VAgA5dejp2xlNpYPH8PE+LbI5RA3vZIp2XMPExSDUd18a690z1yBs1&#10;NtD6AE/299ZF18nFR7NKcLrmQoSJ2W5uhUF7AjJZhy+eFbojcTVIBcLZ6BpCn2AI6ZGk8pgxXFyB&#10;FICA3/PJBE08l1lepDd5OVsvlhezYl3MZ+VFupylWXlTLtKiLO7WPz2DrKg6TimT91yySZ9Z8Xf9&#10;P9yUqKygUDTUuJzn85DcCftDWodcU/8d6nvi1nMH11XwHvRydCKVb/s7SSFtUjnCRbSTU/qhZFCD&#10;6R+qEkTidREV4sbNCCheORtFn0AuRkEzQRPwxoDRKfMDowHua43t9x0xDCPxQYLk/OWeDDMZm8kg&#10;soGjNXYYRfPWxUdgpw3fdoAcRS3VNciy5UEwLyyAsp/AHQzkD++Fv+Sv58Hr5VVb/QIAAP//AwBQ&#10;SwMEFAAGAAgAAAAhABt6ZCXeAAAACwEAAA8AAABkcnMvZG93bnJldi54bWxMj8FOwzAQRO9I/IO1&#10;SNyonVRN0zROBUVwRQSkXt14G0eJ11HstuHvcU9wXM3TzNtyN9uBXXDynSMJyUIAQ2qc7qiV8P31&#10;9pQD80GRVoMjlPCDHnbV/V2pCu2u9ImXOrQslpAvlAQTwlhw7huDVvmFG5FidnKTVSGeU8v1pK6x&#10;3A48FSLjVnUUF4wacW+w6euzlbD8SNcH/16/7scDbvrcv/QnMlI+PszPW2AB5/AHw00/qkMVnY7u&#10;TNqzQcJKLLOIxiBPgN0AkWYrYEcJ6ToRwKuS//+h+gUAAP//AwBQSwECLQAUAAYACAAAACEAtoM4&#10;kv4AAADhAQAAEwAAAAAAAAAAAAAAAAAAAAAAW0NvbnRlbnRfVHlwZXNdLnhtbFBLAQItABQABgAI&#10;AAAAIQA4/SH/1gAAAJQBAAALAAAAAAAAAAAAAAAAAC8BAABfcmVscy8ucmVsc1BLAQItABQABgAI&#10;AAAAIQBo/gqJiwIAAB0FAAAOAAAAAAAAAAAAAAAAAC4CAABkcnMvZTJvRG9jLnhtbFBLAQItABQA&#10;BgAIAAAAIQAbemQl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0"/>
                      </w:tblGrid>
                      <w:tr w:rsidR="00320EC1">
                        <w:trPr>
                          <w:trHeight w:val="2520"/>
                        </w:trPr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0EC1" w:rsidRDefault="00320EC1">
                            <w:pPr>
                              <w:autoSpaceDE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 xml:space="preserve">Podpisy osób upoważnionych do reprezentowania podmiotu </w:t>
                            </w: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Data …………………</w:t>
                            </w:r>
                          </w:p>
                        </w:tc>
                      </w:tr>
                    </w:tbl>
                    <w:p w:rsidR="00320EC1" w:rsidRDefault="00320E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1. aktualny (zgodny ze stanem faktycznym) odpis z rejestru lub odpowiednio wyciąg z ewidencji - o ile nie jest on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dostępny w internetowej Wyszukiwarce Podmiotów Krajowego Rejestru Sądowego - lub innych dokumentów</w:t>
      </w:r>
    </w:p>
    <w:p w:rsidR="00320EC1" w:rsidRPr="006437A1" w:rsidRDefault="00320EC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potwierdzających status prawny Wnioskodawcy i umocowanie osób go reprezentujących;</w:t>
      </w:r>
    </w:p>
    <w:sectPr w:rsidR="00320EC1" w:rsidRPr="006437A1" w:rsidSect="0038260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872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5A" w:rsidRDefault="003E3F5A">
      <w:pPr>
        <w:spacing w:after="0" w:line="240" w:lineRule="auto"/>
      </w:pPr>
      <w:r>
        <w:separator/>
      </w:r>
    </w:p>
  </w:endnote>
  <w:endnote w:type="continuationSeparator" w:id="0">
    <w:p w:rsidR="003E3F5A" w:rsidRDefault="003E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C1" w:rsidRDefault="000C01D4">
    <w:pPr>
      <w:pStyle w:val="Stopka"/>
      <w:tabs>
        <w:tab w:val="left" w:pos="7655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19050</wp:posOffset>
          </wp:positionV>
          <wp:extent cx="1287780" cy="802640"/>
          <wp:effectExtent l="1905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8" r="-5" b="-8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19050</wp:posOffset>
          </wp:positionV>
          <wp:extent cx="1314450" cy="15240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" t="-12" r="-15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24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FA0">
      <w:rPr>
        <w:noProof/>
        <w:lang w:eastAsia="pl-PL"/>
      </w:rPr>
      <mc:AlternateContent>
        <mc:Choice Requires="wps">
          <w:drawing>
            <wp:anchor distT="45720" distB="45720" distL="114935" distR="114935" simplePos="0" relativeHeight="251659776" behindDoc="0" locked="0" layoutInCell="1" allowOverlap="1">
              <wp:simplePos x="0" y="0"/>
              <wp:positionH relativeFrom="column">
                <wp:posOffset>2822575</wp:posOffset>
              </wp:positionH>
              <wp:positionV relativeFrom="paragraph">
                <wp:posOffset>3810</wp:posOffset>
              </wp:positionV>
              <wp:extent cx="3695700" cy="967740"/>
              <wp:effectExtent l="12700" t="13335" r="6350" b="952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81"/>
                            <w:gridCol w:w="2708"/>
                          </w:tblGrid>
                          <w:tr w:rsidR="00320EC1">
                            <w:tc>
                              <w:tcPr>
                                <w:tcW w:w="2881" w:type="dxa"/>
                                <w:shd w:val="clear" w:color="auto" w:fill="auto"/>
                              </w:tcPr>
                              <w:p w:rsidR="00320EC1" w:rsidRDefault="00320EC1">
                                <w:pPr>
                                  <w:snapToGrid w:val="0"/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  <w:shd w:val="clear" w:color="auto" w:fill="auto"/>
                              </w:tcPr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320EC1">
                            <w:tc>
                              <w:tcPr>
                                <w:tcW w:w="2881" w:type="dxa"/>
                                <w:shd w:val="clear" w:color="auto" w:fill="auto"/>
                              </w:tcPr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  <w:shd w:val="clear" w:color="auto" w:fill="auto"/>
                              </w:tcPr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:rsidR="00320EC1" w:rsidRDefault="00320EC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2.25pt;margin-top:.3pt;width:291pt;height:76.2pt;z-index:25165977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2MJQIAAE8EAAAOAAAAZHJzL2Uyb0RvYy54bWysVNtu2zAMfR+wfxD0vthJc2mMOEWXLsOA&#10;7gK0+wBZlm1hkqhJSuzu60vJaRZ0b8X8IIgidUSeQ3pzM2hFjsJ5Caak00lOiTAcamnakv583H+4&#10;psQHZmqmwIiSPglPb7bv3216W4gZdKBq4QiCGF/0tqRdCLbIMs87oZmfgBUGnQ04zQKars1qx3pE&#10;1yqb5fky68HV1gEX3uPp3eik24TfNIKH703jRSCqpJhbSKtLaxXXbLthReuY7SQ/pcHekIVm0uCj&#10;Z6g7Fhg5OPkPlJbcgYcmTDjoDJpGcpFqwGqm+atqHjpmRaoFyfH2TJP/f7D82/GHI7Iu6YoSwzRK&#10;9CiGQD7CQJaRnd76AoMeLIaFAY9R5VSpt/fAf3liYNcx04pb56DvBKsxu2m8mV1cHXF8BKn6r1Dj&#10;M+wQIAENjdOROiSDIDqq9HRWJqbC8fBquV6scnRx9K2Xq9U8SZex4uW2dT58FqBJ3JTUofIJnR3v&#10;fYjZsOIlJD7mQcl6L5VKhmurnXLkyLBL9ulLBbwKU4b0JV1eLcb634CgZcBuV1KX9DqP39h/kbVP&#10;pk69GJhU4x4zVuZEY2Ru5DAM1XCSpYL6CQl1MHY1TiFuOnB/KOmxo0vqfx+YE5SoLwZFWU/nyBoJ&#10;yZgvVjM03KWnuvQwwxGqpIGScbsL49gcrJNthy+NbWDgFoVsZOI4Kj5mdcobuzZRf5qwOBaXdor6&#10;+x/YPgMAAP//AwBQSwMEFAAGAAgAAAAhAMcm5bbfAAAACQEAAA8AAABkcnMvZG93bnJldi54bWxM&#10;j81OwzAQhO9IvIO1SNyoTUgjFOJUqCqCAwfagsTRjTc/Il5HsdsEnp7tCW47mtHsN8Vqdr044Rg6&#10;TxpuFwoEUuVtR42G9/3TzT2IEA1Z03tCDd8YYFVeXhQmt36iLZ52sRFcQiE3GtoYh1zKULXoTFj4&#10;AYm92o/ORJZjI+1oJi53vUyUyqQzHfGH1gy4brH62h2dho7k5/Mm/flo1i9v+yROtX3d1FpfX82P&#10;DyAizvEvDGd8RoeSmQ7+SDaIXkOapkuOashAnG2VZKwPfC3vFMiykP8XlL8AAAD//wMAUEsBAi0A&#10;FAAGAAgAAAAhALaDOJL+AAAA4QEAABMAAAAAAAAAAAAAAAAAAAAAAFtDb250ZW50X1R5cGVzXS54&#10;bWxQSwECLQAUAAYACAAAACEAOP0h/9YAAACUAQAACwAAAAAAAAAAAAAAAAAvAQAAX3JlbHMvLnJl&#10;bHNQSwECLQAUAAYACAAAACEA5Pn9jCUCAABPBAAADgAAAAAAAAAAAAAAAAAuAgAAZHJzL2Uyb0Rv&#10;Yy54bWxQSwECLQAUAAYACAAAACEAxybltt8AAAAJAQAADwAAAAAAAAAAAAAAAAB/BAAAZHJzL2Rv&#10;d25yZXYueG1sUEsFBgAAAAAEAAQA8wAAAIsFAAAAAA==&#10;" strokecolor="white" strokeweight=".05pt">
              <v:textbox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81"/>
                      <w:gridCol w:w="2708"/>
                    </w:tblGrid>
                    <w:tr w:rsidR="00320EC1">
                      <w:tc>
                        <w:tcPr>
                          <w:tcW w:w="2881" w:type="dxa"/>
                          <w:shd w:val="clear" w:color="auto" w:fill="auto"/>
                        </w:tcPr>
                        <w:p w:rsidR="00320EC1" w:rsidRDefault="00320EC1">
                          <w:pPr>
                            <w:snapToGrid w:val="0"/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  <w:shd w:val="clear" w:color="auto" w:fill="auto"/>
                        </w:tcPr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</w:tr>
                    <w:tr w:rsidR="00320EC1">
                      <w:tc>
                        <w:tcPr>
                          <w:tcW w:w="2881" w:type="dxa"/>
                          <w:shd w:val="clear" w:color="auto" w:fill="auto"/>
                        </w:tcPr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  <w:shd w:val="clear" w:color="auto" w:fill="auto"/>
                        </w:tcPr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:rsidR="00320EC1" w:rsidRDefault="00320EC1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20EC1" w:rsidRDefault="008B0FA0">
    <w:pPr>
      <w:spacing w:after="0" w:line="276" w:lineRule="auto"/>
      <w:jc w:val="center"/>
      <w:rPr>
        <w:rFonts w:eastAsia="Times New Roman" w:cs="Calibri"/>
        <w:b/>
        <w:color w:val="365F91"/>
        <w:sz w:val="18"/>
        <w:szCs w:val="20"/>
        <w:lang w:val="fr-FR"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935" distR="114935" simplePos="0" relativeHeight="251660800" behindDoc="0" locked="0" layoutInCell="1" allowOverlap="1">
              <wp:simplePos x="0" y="0"/>
              <wp:positionH relativeFrom="column">
                <wp:posOffset>1016635</wp:posOffset>
              </wp:positionH>
              <wp:positionV relativeFrom="paragraph">
                <wp:posOffset>406400</wp:posOffset>
              </wp:positionV>
              <wp:extent cx="5436235" cy="471170"/>
              <wp:effectExtent l="6985" t="6350" r="5080" b="8255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EC1" w:rsidRDefault="00320EC1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320EC1" w:rsidRDefault="00320EC1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Projekt dofinansowany ze środków Programu Fundusz Inicjatyw Obywatelskich</w:t>
                          </w:r>
                        </w:p>
                        <w:p w:rsidR="00320EC1" w:rsidRDefault="00320EC1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oraz ze środków Samorządu Województwa Opolskiego</w:t>
                          </w:r>
                        </w:p>
                        <w:p w:rsidR="00320EC1" w:rsidRDefault="00320EC1">
                          <w:pPr>
                            <w:spacing w:after="0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80.05pt;margin-top:32pt;width:428.05pt;height:37.1pt;z-index:25166080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aWKAIAAFcEAAAOAAAAZHJzL2Uyb0RvYy54bWysVNtu2zAMfR+wfxD0vjhOc2mNOEWXLsOA&#10;7gK0+wBZlm1hkqhJSuzs60fJaRp0b8X8IIgidUSeQ3p9O2hFDsJ5Caak+WRKiTAcamnakv582n24&#10;psQHZmqmwIiSHoWnt5v379a9LcQMOlC1cARBjC96W9IuBFtkmeed0MxPwAqDzgacZgFN12a1Yz2i&#10;a5XNptNl1oOrrQMuvMfT+9FJNwm/aQQP35vGi0BUSTG3kFaX1iqu2WbNitYx20l+SoO9IQvNpMFH&#10;z1D3LDCyd/IfKC25Aw9NmHDQGTSN5CLVgNXk01fVPHbMilQLkuPtmSb//2D5t8MPR2Rd0iUlhmmU&#10;6EkMgXyEgawiO731BQY9WgwLAx6jyqlSbx+A//LEwLZjphV3zkHfCVZjdnm8mV1cHXF8BKn6r1Dj&#10;M2wfIAENjdOROiSDIDqqdDwrE1PheLiYXy1nVwtKOPrmqzxfJekyVjzfts6HzwI0iZuSOlQ+obPD&#10;gw8xG1Y8h8THPChZ76RSyXBttVWOHBh2yS59qYBXYcqQvqQ3i9liJOANEFoGbHcldUmvp/EbGzDS&#10;9snUqRkDk2rcY8rKnHiM1I0khqEakmCJ5MhxBfURiXUwdjdOI246cH8o6bGzS+p/75kTlKgvBsW5&#10;yefzOArJmC9WMzTcpae69DDDEaqkgZJxuw3j+Oytk22HL43tYOAOBW1k4volq1P62L1JgtOkxfG4&#10;tFPUy/9g8xcAAP//AwBQSwMEFAAGAAgAAAAhAM8vAIneAAAACwEAAA8AAABkcnMvZG93bnJldi54&#10;bWxMjz1PwzAQhnck/oN1lVgQtWNQVIU4VVWBmFtY2NzkmkSNz0nsNim/nusE2726R+9Hvp5dJy44&#10;htaTgWSpQCCVvmqpNvD1+f60AhGipcp2ntDAFQOsi/u73GaVn2iHl32sBZtQyKyBJsY+kzKUDTob&#10;lr5H4t/Rj85GlmMtq9FObO46qZVKpbMtcUJje9w2WJ72Z2fAT29X53FQ+vH7x31sN8PuqAdjHhbz&#10;5hVExDn+wXCrz9Wh4E4Hf6YqiI51qhJGDaQvvOkGqCTVIA58Pa80yCKX/zcUvwAAAP//AwBQSwEC&#10;LQAUAAYACAAAACEAtoM4kv4AAADhAQAAEwAAAAAAAAAAAAAAAAAAAAAAW0NvbnRlbnRfVHlwZXNd&#10;LnhtbFBLAQItABQABgAIAAAAIQA4/SH/1gAAAJQBAAALAAAAAAAAAAAAAAAAAC8BAABfcmVscy8u&#10;cmVsc1BLAQItABQABgAIAAAAIQDZpxaWKAIAAFcEAAAOAAAAAAAAAAAAAAAAAC4CAABkcnMvZTJv&#10;RG9jLnhtbFBLAQItABQABgAIAAAAIQDPLwCJ3gAAAAsBAAAPAAAAAAAAAAAAAAAAAIIEAABkcnMv&#10;ZG93bnJldi54bWxQSwUGAAAAAAQABADzAAAAjQUAAAAA&#10;" strokecolor="white">
              <v:textbox>
                <w:txbxContent>
                  <w:p w:rsidR="00320EC1" w:rsidRDefault="00320EC1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  <w:p w:rsidR="00320EC1" w:rsidRDefault="00320EC1">
                    <w:pPr>
                      <w:spacing w:after="0" w:line="240" w:lineRule="auto"/>
                      <w:jc w:val="center"/>
                    </w:pPr>
                    <w:r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Projekt dofinansowany ze środków Programu Fundusz Inicjatyw Obywatelskich</w:t>
                    </w:r>
                  </w:p>
                  <w:p w:rsidR="00320EC1" w:rsidRDefault="00320EC1">
                    <w:pPr>
                      <w:spacing w:after="0"/>
                      <w:jc w:val="center"/>
                    </w:pPr>
                    <w:r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oraz ze środków Samorządu Województwa Opolskiego</w:t>
                    </w:r>
                  </w:p>
                  <w:p w:rsidR="00320EC1" w:rsidRDefault="00320EC1">
                    <w:pPr>
                      <w:spacing w:after="0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C1" w:rsidRDefault="00320E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5A" w:rsidRDefault="003E3F5A">
      <w:pPr>
        <w:spacing w:after="0" w:line="240" w:lineRule="auto"/>
      </w:pPr>
      <w:r>
        <w:separator/>
      </w:r>
    </w:p>
  </w:footnote>
  <w:footnote w:type="continuationSeparator" w:id="0">
    <w:p w:rsidR="003E3F5A" w:rsidRDefault="003E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C1" w:rsidRDefault="000C01D4">
    <w:pPr>
      <w:pStyle w:val="Nagwek"/>
      <w:tabs>
        <w:tab w:val="left" w:pos="8364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-371475</wp:posOffset>
          </wp:positionV>
          <wp:extent cx="1533525" cy="83756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2" r="-17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7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-754380</wp:posOffset>
          </wp:positionV>
          <wp:extent cx="2289175" cy="12846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4" r="-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284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-283210</wp:posOffset>
          </wp:positionV>
          <wp:extent cx="1360805" cy="73025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69" t="-130" r="-6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30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0EC1" w:rsidRDefault="00320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C1" w:rsidRDefault="00320E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A"/>
    <w:rsid w:val="00045E68"/>
    <w:rsid w:val="000C01D4"/>
    <w:rsid w:val="000E3EC3"/>
    <w:rsid w:val="00320EC1"/>
    <w:rsid w:val="0038260E"/>
    <w:rsid w:val="003E3F5A"/>
    <w:rsid w:val="00592B8E"/>
    <w:rsid w:val="005E4EE3"/>
    <w:rsid w:val="006437A1"/>
    <w:rsid w:val="008670DA"/>
    <w:rsid w:val="008B0FA0"/>
    <w:rsid w:val="008C3DDA"/>
    <w:rsid w:val="00952F30"/>
    <w:rsid w:val="009A1641"/>
    <w:rsid w:val="00B4438A"/>
    <w:rsid w:val="00BA5CED"/>
    <w:rsid w:val="00E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0E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260E"/>
  </w:style>
  <w:style w:type="character" w:customStyle="1" w:styleId="NagwekZnak">
    <w:name w:val="Nagłówek Znak"/>
    <w:rsid w:val="0038260E"/>
    <w:rPr>
      <w:sz w:val="22"/>
      <w:szCs w:val="22"/>
    </w:rPr>
  </w:style>
  <w:style w:type="character" w:customStyle="1" w:styleId="StopkaZnak">
    <w:name w:val="Stopka Znak"/>
    <w:rsid w:val="0038260E"/>
    <w:rPr>
      <w:sz w:val="22"/>
      <w:szCs w:val="22"/>
    </w:rPr>
  </w:style>
  <w:style w:type="character" w:customStyle="1" w:styleId="TekstdymkaZnak">
    <w:name w:val="Tekst dymka Znak"/>
    <w:rsid w:val="0038260E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3826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260E"/>
    <w:pPr>
      <w:spacing w:after="140" w:line="288" w:lineRule="auto"/>
    </w:pPr>
  </w:style>
  <w:style w:type="paragraph" w:styleId="Lista">
    <w:name w:val="List"/>
    <w:basedOn w:val="Tekstpodstawowy"/>
    <w:rsid w:val="0038260E"/>
    <w:rPr>
      <w:rFonts w:cs="Mangal"/>
    </w:rPr>
  </w:style>
  <w:style w:type="paragraph" w:styleId="Legenda">
    <w:name w:val="caption"/>
    <w:basedOn w:val="Normalny"/>
    <w:qFormat/>
    <w:rsid w:val="003826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0E"/>
    <w:pPr>
      <w:suppressLineNumbers/>
    </w:pPr>
    <w:rPr>
      <w:rFonts w:cs="Mangal"/>
    </w:rPr>
  </w:style>
  <w:style w:type="paragraph" w:styleId="Nagwek">
    <w:name w:val="header"/>
    <w:basedOn w:val="Normalny"/>
    <w:rsid w:val="003826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26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826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260E"/>
    <w:pPr>
      <w:suppressLineNumbers/>
    </w:pPr>
  </w:style>
  <w:style w:type="paragraph" w:customStyle="1" w:styleId="Nagwektabeli">
    <w:name w:val="Nagłówek tabeli"/>
    <w:basedOn w:val="Zawartotabeli"/>
    <w:rsid w:val="0038260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260E"/>
  </w:style>
  <w:style w:type="character" w:styleId="Hipercze">
    <w:name w:val="Hyperlink"/>
    <w:basedOn w:val="Domylnaczcionkaakapitu"/>
    <w:uiPriority w:val="99"/>
    <w:semiHidden/>
    <w:unhideWhenUsed/>
    <w:rsid w:val="00045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0E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260E"/>
  </w:style>
  <w:style w:type="character" w:customStyle="1" w:styleId="NagwekZnak">
    <w:name w:val="Nagłówek Znak"/>
    <w:rsid w:val="0038260E"/>
    <w:rPr>
      <w:sz w:val="22"/>
      <w:szCs w:val="22"/>
    </w:rPr>
  </w:style>
  <w:style w:type="character" w:customStyle="1" w:styleId="StopkaZnak">
    <w:name w:val="Stopka Znak"/>
    <w:rsid w:val="0038260E"/>
    <w:rPr>
      <w:sz w:val="22"/>
      <w:szCs w:val="22"/>
    </w:rPr>
  </w:style>
  <w:style w:type="character" w:customStyle="1" w:styleId="TekstdymkaZnak">
    <w:name w:val="Tekst dymka Znak"/>
    <w:rsid w:val="0038260E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3826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260E"/>
    <w:pPr>
      <w:spacing w:after="140" w:line="288" w:lineRule="auto"/>
    </w:pPr>
  </w:style>
  <w:style w:type="paragraph" w:styleId="Lista">
    <w:name w:val="List"/>
    <w:basedOn w:val="Tekstpodstawowy"/>
    <w:rsid w:val="0038260E"/>
    <w:rPr>
      <w:rFonts w:cs="Mangal"/>
    </w:rPr>
  </w:style>
  <w:style w:type="paragraph" w:styleId="Legenda">
    <w:name w:val="caption"/>
    <w:basedOn w:val="Normalny"/>
    <w:qFormat/>
    <w:rsid w:val="003826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0E"/>
    <w:pPr>
      <w:suppressLineNumbers/>
    </w:pPr>
    <w:rPr>
      <w:rFonts w:cs="Mangal"/>
    </w:rPr>
  </w:style>
  <w:style w:type="paragraph" w:styleId="Nagwek">
    <w:name w:val="header"/>
    <w:basedOn w:val="Normalny"/>
    <w:rsid w:val="003826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26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826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260E"/>
    <w:pPr>
      <w:suppressLineNumbers/>
    </w:pPr>
  </w:style>
  <w:style w:type="paragraph" w:customStyle="1" w:styleId="Nagwektabeli">
    <w:name w:val="Nagłówek tabeli"/>
    <w:basedOn w:val="Zawartotabeli"/>
    <w:rsid w:val="0038260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260E"/>
  </w:style>
  <w:style w:type="character" w:styleId="Hipercze">
    <w:name w:val="Hyperlink"/>
    <w:basedOn w:val="Domylnaczcionkaakapitu"/>
    <w:uiPriority w:val="99"/>
    <w:semiHidden/>
    <w:unhideWhenUsed/>
    <w:rsid w:val="00045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linastobrawy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ocwip.p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OCWIP</dc:creator>
  <cp:lastModifiedBy>user</cp:lastModifiedBy>
  <cp:revision>3</cp:revision>
  <cp:lastPrinted>2017-05-22T12:12:00Z</cp:lastPrinted>
  <dcterms:created xsi:type="dcterms:W3CDTF">2019-03-11T19:01:00Z</dcterms:created>
  <dcterms:modified xsi:type="dcterms:W3CDTF">2019-03-11T19:07:00Z</dcterms:modified>
</cp:coreProperties>
</file>