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WNIOSEK O DOFINANSOWANIE W KONKURSIE FUNDUSZU</w:t>
      </w: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INICJATYW O</w:t>
      </w:r>
      <w:r>
        <w:rPr>
          <w:rFonts w:ascii="Times New Roman" w:hAnsi="Times New Roman"/>
          <w:b/>
          <w:bCs/>
          <w:sz w:val="24"/>
          <w:szCs w:val="24"/>
        </w:rPr>
        <w:t xml:space="preserve">BYWATELSKICH – KIERUNEK FIO </w:t>
      </w:r>
      <w:r w:rsidRPr="00E56435">
        <w:rPr>
          <w:rFonts w:ascii="Times New Roman" w:hAnsi="Times New Roman"/>
          <w:b/>
          <w:bCs/>
          <w:sz w:val="24"/>
          <w:szCs w:val="24"/>
        </w:rPr>
        <w:t>2020</w:t>
      </w: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Tytuł projektu: ________________________________________</w:t>
      </w: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Pełna nazwa grupy nieformalnej: _______________________</w:t>
      </w: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Czas realizacji projektu: od ________________ do ______________</w:t>
      </w:r>
    </w:p>
    <w:p w:rsidR="00D41721" w:rsidRPr="00245498" w:rsidRDefault="00D41721" w:rsidP="00D41721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lastRenderedPageBreak/>
        <w:t>Część I: Dane Wnioskodawcy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1. Wniosek składa: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[ ] A. Organizacja pozarządowa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 xml:space="preserve">[ ] B. Grupa nieformalna lub samopomocowa z patronem 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[X] C. Grupa nieformalna lub samopomocowa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2. Czy zaplanowane w projekcie działania będą realizowane przez grupę samopomocową?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[ ] Tak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[ ] Nie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3. W którym obszarze mieszczą się działania zaplanowane w projekcie?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_________________________________________________________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4. Pełna nazwa Grupy nieformalnej realizującej projekt: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______________________________________________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5. Członkowie Grupy nieformalnej. Proszę wskazać trzech członków :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>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>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>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 xml:space="preserve">6. Dane kontaktowe przedstawiciela Grupy nieformalnej </w:t>
      </w:r>
    </w:p>
    <w:p w:rsidR="00D41721" w:rsidRPr="00245498" w:rsidRDefault="00D41721" w:rsidP="00D41721">
      <w:pPr>
        <w:numPr>
          <w:ilvl w:val="0"/>
          <w:numId w:val="26"/>
        </w:numPr>
        <w:suppressAutoHyphens/>
        <w:autoSpaceDE w:val="0"/>
        <w:spacing w:line="240" w:lineRule="auto"/>
        <w:ind w:left="142" w:hanging="142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Imię i nazwisko ______________________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 xml:space="preserve">Ulica, nr budynku/lokalu lub nazwa wsi i nr budynku: 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 xml:space="preserve">Kod: 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 xml:space="preserve">Miejscowość: 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>Województwo:</w:t>
      </w:r>
      <w:r w:rsidRPr="00245498">
        <w:rPr>
          <w:rFonts w:ascii="Times New Roman" w:hAnsi="Times New Roman"/>
          <w:b/>
          <w:bCs/>
          <w:sz w:val="24"/>
          <w:szCs w:val="24"/>
        </w:rPr>
        <w:t xml:space="preserve"> ___________________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 xml:space="preserve">Telefon: 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_______________-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>Fax: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</w:t>
      </w:r>
      <w:r w:rsidRPr="00245498">
        <w:rPr>
          <w:rFonts w:ascii="Times New Roman" w:hAnsi="Times New Roman"/>
          <w:sz w:val="24"/>
          <w:szCs w:val="24"/>
        </w:rPr>
        <w:t xml:space="preserve">E-mail: </w:t>
      </w:r>
      <w:r w:rsidRPr="00245498">
        <w:rPr>
          <w:rFonts w:ascii="Times New Roman" w:hAnsi="Times New Roman"/>
          <w:b/>
          <w:bCs/>
          <w:sz w:val="24"/>
          <w:szCs w:val="24"/>
        </w:rPr>
        <w:t>____________________________-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Część II: Informacje o projekcie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1. Tytuł projektu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2. Czas trwania projektu od __________________ do: ________________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3. Gdzie chcecie realizować projekt? (max 400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4. Dlaczego chcecie realizować właśnie ten projekt? (max 1500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5. Jakie cele chcecie osiągnąć? (max 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6. Na rzecz kogo planujecie działać?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7. Ile osób zostanie objętych wsparciem w ramach realizowanego projektu ?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8. Opis poszczególnych działań: (max 2500 znaków)</w:t>
      </w:r>
      <w:r w:rsidRPr="00245498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9. Harmonogram działań</w:t>
      </w:r>
      <w:r w:rsidRPr="00245498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10. Rezultaty projektu: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11. Czy w prowadzone działania będą zaangażowani partnerzy i/lub wolontariusze? Ilu wolontariuszy?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12. Promocja: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D41721" w:rsidRPr="00245498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t>13.Skąd dowiedziałeś się o konkursie w ramach projektu „Kierunek FIO” ?: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 ogłoszenia prasowego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 Internetu (podaj adres strony)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Od przedstawicieli samorządu lokalnego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 telewizji lokalnej (jakiej ?)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 lokalnego radia (jakiego ?)</w:t>
      </w: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Ze Stowarzyszenia Lokalna Grupa Działania „Dolina Stobrawy”</w:t>
      </w: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6208C4">
        <w:rPr>
          <w:rFonts w:ascii="Times New Roman" w:hAnsi="Times New Roman"/>
          <w:bCs/>
          <w:sz w:val="24"/>
          <w:szCs w:val="24"/>
        </w:rPr>
        <w:t></w:t>
      </w:r>
      <w:r w:rsidRPr="006208C4">
        <w:rPr>
          <w:rFonts w:ascii="Times New Roman" w:hAnsi="Times New Roman"/>
          <w:bCs/>
          <w:sz w:val="24"/>
          <w:szCs w:val="24"/>
        </w:rPr>
        <w:t>Ze Stowarzyszenia Kraina św. Anny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 plakatu/ogłoszenia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Od znajomych/rodziny</w:t>
      </w:r>
    </w:p>
    <w:p w:rsidR="00D41721" w:rsidRPr="00797092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</w:t>
      </w:r>
      <w:r w:rsidRPr="00245498">
        <w:rPr>
          <w:rFonts w:ascii="Times New Roman" w:hAnsi="Times New Roman"/>
          <w:bCs/>
          <w:sz w:val="24"/>
          <w:szCs w:val="24"/>
        </w:rPr>
        <w:t>Z innego źródła (jakiego ?)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lastRenderedPageBreak/>
        <w:t xml:space="preserve">Część III: Budżet 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44"/>
        <w:gridCol w:w="1936"/>
        <w:gridCol w:w="966"/>
        <w:gridCol w:w="967"/>
        <w:gridCol w:w="1132"/>
        <w:gridCol w:w="1128"/>
        <w:gridCol w:w="1451"/>
        <w:gridCol w:w="1623"/>
      </w:tblGrid>
      <w:tr w:rsidR="00D41721" w:rsidRPr="00245498" w:rsidTr="00DD26A0">
        <w:trPr>
          <w:trHeight w:val="531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A. Koszty wynikające ze specyfiki projektu (koszty bezpośrednie)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D41721" w:rsidRPr="00245498" w:rsidTr="00DD26A0">
        <w:trPr>
          <w:trHeight w:val="26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41721" w:rsidRPr="00245498" w:rsidTr="00DD26A0">
        <w:trPr>
          <w:trHeight w:val="26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41721" w:rsidRPr="00245498" w:rsidTr="00DD26A0">
        <w:trPr>
          <w:trHeight w:val="26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721" w:rsidRPr="00245498" w:rsidTr="00DD26A0">
        <w:trPr>
          <w:trHeight w:val="531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B. Koszty administrowania projektem (koszty pośrednie)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D41721" w:rsidRPr="00245498" w:rsidTr="00DD26A0">
        <w:trPr>
          <w:trHeight w:val="26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………………..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721" w:rsidRPr="00245498" w:rsidTr="00DD26A0">
        <w:trPr>
          <w:trHeight w:val="282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1721" w:rsidRPr="00245498" w:rsidTr="00DD26A0">
        <w:trPr>
          <w:trHeight w:val="282"/>
        </w:trPr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D41721" w:rsidRPr="00245498" w:rsidRDefault="00D41721" w:rsidP="00DD26A0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245498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1721" w:rsidRPr="00245498" w:rsidRDefault="00D41721" w:rsidP="00DD26A0">
            <w:pPr>
              <w:tabs>
                <w:tab w:val="left" w:pos="6480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/>
          <w:bCs/>
          <w:sz w:val="24"/>
          <w:szCs w:val="24"/>
        </w:rPr>
        <w:lastRenderedPageBreak/>
        <w:t>Część IV: Oświadczam (-y), że: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1) Wnioskodawca (podmiot i/lub grupa nieformalna) związany jest niniejszym wnioskiem do dnia podpisania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5498">
        <w:rPr>
          <w:rFonts w:ascii="Times New Roman" w:hAnsi="Times New Roman"/>
          <w:bCs/>
          <w:sz w:val="24"/>
          <w:szCs w:val="24"/>
        </w:rPr>
        <w:t>umowy;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2) osoby podpisujące wniosek oświadczają, że wyrażają zgodę na przetwarzanie ich danych osobowych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5498">
        <w:rPr>
          <w:rFonts w:ascii="Times New Roman" w:hAnsi="Times New Roman"/>
          <w:bCs/>
          <w:sz w:val="24"/>
          <w:szCs w:val="24"/>
        </w:rPr>
        <w:t>zgodnie z ustawą z dnia 29 sierpnia 1997 r. o ochronie danych osobowych (Dz. U. z 2002 r. Nr 101, poz. 926,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5498">
        <w:rPr>
          <w:rFonts w:ascii="Times New Roman" w:hAnsi="Times New Roman"/>
          <w:bCs/>
          <w:sz w:val="24"/>
          <w:szCs w:val="24"/>
        </w:rPr>
        <w:t>z późn. zm.);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3) wszystkie podane we wniosku oraz załącznikach informacje są zgodne z aktualnym stanem prawnym 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5498">
        <w:rPr>
          <w:rFonts w:ascii="Times New Roman" w:hAnsi="Times New Roman"/>
          <w:bCs/>
          <w:sz w:val="24"/>
          <w:szCs w:val="24"/>
        </w:rPr>
        <w:t>faktycznym.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245498">
        <w:rPr>
          <w:rFonts w:ascii="Times New Roman" w:hAnsi="Times New Roman"/>
          <w:bCs/>
          <w:sz w:val="24"/>
          <w:szCs w:val="24"/>
        </w:rPr>
        <w:t>4) osoby składające wniosek, nie były skazane prawomocnym wyrokiem za przestępstwo umyślne ścigane z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5498">
        <w:rPr>
          <w:rFonts w:ascii="Times New Roman" w:hAnsi="Times New Roman"/>
          <w:bCs/>
          <w:sz w:val="24"/>
          <w:szCs w:val="24"/>
        </w:rPr>
        <w:t>oskarżenia publicznego lub za przestępstwo skarbowe.</w:t>
      </w: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Ponadto informujemy:</w:t>
      </w:r>
    </w:p>
    <w:p w:rsidR="00D41721" w:rsidRPr="00245498" w:rsidRDefault="00D41721" w:rsidP="00D41721">
      <w:pPr>
        <w:spacing w:line="240" w:lineRule="auto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>1. Współadministratorami danych osobowych są:</w:t>
      </w:r>
      <w:r w:rsidRPr="00245498">
        <w:rPr>
          <w:rFonts w:ascii="Times New Roman" w:hAnsi="Times New Roman"/>
          <w:sz w:val="24"/>
          <w:szCs w:val="24"/>
        </w:rPr>
        <w:t xml:space="preserve"> 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 xml:space="preserve">- </w:t>
      </w:r>
      <w:r w:rsidRPr="00245498">
        <w:rPr>
          <w:rFonts w:ascii="Times New Roman" w:hAnsi="Times New Roman"/>
          <w:b/>
          <w:bCs/>
          <w:sz w:val="24"/>
          <w:szCs w:val="24"/>
        </w:rPr>
        <w:t>Lokalna Grupa Działania „Dolina Stobrawy”</w:t>
      </w:r>
      <w:r w:rsidRPr="00245498">
        <w:rPr>
          <w:rFonts w:ascii="Times New Roman" w:hAnsi="Times New Roman"/>
          <w:sz w:val="24"/>
          <w:szCs w:val="24"/>
        </w:rPr>
        <w:t xml:space="preserve"> 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 z siedzibą </w:t>
      </w:r>
      <w:r w:rsidRPr="00245498">
        <w:rPr>
          <w:rFonts w:ascii="Times New Roman" w:hAnsi="Times New Roman"/>
          <w:sz w:val="24"/>
          <w:szCs w:val="24"/>
        </w:rPr>
        <w:t xml:space="preserve">ul. </w:t>
      </w:r>
      <w:r w:rsidR="00453312">
        <w:rPr>
          <w:rFonts w:ascii="Times New Roman" w:hAnsi="Times New Roman"/>
          <w:sz w:val="24"/>
          <w:szCs w:val="24"/>
        </w:rPr>
        <w:t>Moniuszki 4</w:t>
      </w:r>
      <w:r w:rsidRPr="00245498">
        <w:rPr>
          <w:rFonts w:ascii="Times New Roman" w:hAnsi="Times New Roman"/>
          <w:sz w:val="24"/>
          <w:szCs w:val="24"/>
        </w:rPr>
        <w:t xml:space="preserve">, 46-200 Kluczbork. 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>Ze współadministratorem można się kontaktować pisemnie, za pomocą poczty tradycyjnej na adres:</w:t>
      </w:r>
      <w:r w:rsidRPr="00245498">
        <w:rPr>
          <w:rFonts w:ascii="Times New Roman" w:hAnsi="Times New Roman"/>
          <w:sz w:val="24"/>
          <w:szCs w:val="24"/>
        </w:rPr>
        <w:t xml:space="preserve"> ul. </w:t>
      </w:r>
      <w:r w:rsidR="00453312">
        <w:rPr>
          <w:rFonts w:ascii="Times New Roman" w:hAnsi="Times New Roman"/>
          <w:sz w:val="24"/>
          <w:szCs w:val="24"/>
        </w:rPr>
        <w:t>Moniuszki</w:t>
      </w:r>
      <w:r w:rsidRPr="00245498">
        <w:rPr>
          <w:rFonts w:ascii="Times New Roman" w:hAnsi="Times New Roman"/>
          <w:sz w:val="24"/>
          <w:szCs w:val="24"/>
        </w:rPr>
        <w:t xml:space="preserve"> </w:t>
      </w:r>
      <w:r w:rsidR="00453312">
        <w:rPr>
          <w:rFonts w:ascii="Times New Roman" w:hAnsi="Times New Roman"/>
          <w:sz w:val="24"/>
          <w:szCs w:val="24"/>
        </w:rPr>
        <w:t>4</w:t>
      </w:r>
      <w:r w:rsidRPr="00245498">
        <w:rPr>
          <w:rFonts w:ascii="Times New Roman" w:hAnsi="Times New Roman"/>
          <w:sz w:val="24"/>
          <w:szCs w:val="24"/>
        </w:rPr>
        <w:t xml:space="preserve">, 46-200 Kluczbork lub drogą mailową: </w:t>
      </w:r>
      <w:hyperlink r:id="rId7" w:tgtFrame="_blank" w:history="1">
        <w:r w:rsidRPr="00245498">
          <w:rPr>
            <w:rFonts w:ascii="Times New Roman" w:hAnsi="Times New Roman"/>
            <w:sz w:val="24"/>
            <w:szCs w:val="24"/>
            <w:u w:val="single"/>
          </w:rPr>
          <w:t>biuro@dolinastobrawy.pl</w:t>
        </w:r>
      </w:hyperlink>
    </w:p>
    <w:p w:rsidR="00D41721" w:rsidRPr="006208C4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C4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6208C4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Stowarzyszenie Kraina św. Anny</w:t>
      </w:r>
      <w:r w:rsidRPr="006208C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6208C4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„współadministrator”), z siedzibą </w:t>
      </w:r>
      <w:r w:rsidRPr="006208C4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6208C4">
        <w:rPr>
          <w:rFonts w:ascii="Times New Roman" w:hAnsi="Times New Roman"/>
          <w:sz w:val="24"/>
          <w:szCs w:val="24"/>
          <w:shd w:val="clear" w:color="auto" w:fill="FFFFFF"/>
        </w:rPr>
        <w:t xml:space="preserve">. Ze współadministratorem można się kontaktować pisemnie, za pomocą poczty tradycyjnej na adres: </w:t>
      </w:r>
      <w:r w:rsidRPr="006208C4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6208C4">
        <w:rPr>
          <w:rFonts w:ascii="Times New Roman" w:hAnsi="Times New Roman"/>
          <w:sz w:val="24"/>
          <w:szCs w:val="24"/>
        </w:rPr>
        <w:t xml:space="preserve">, lub drogą mailową: </w:t>
      </w:r>
      <w:hyperlink r:id="rId8" w:history="1">
        <w:r w:rsidRPr="006208C4">
          <w:rPr>
            <w:rStyle w:val="Hipercze"/>
            <w:rFonts w:ascii="Times New Roman" w:hAnsi="Times New Roman"/>
            <w:sz w:val="24"/>
            <w:szCs w:val="24"/>
          </w:rPr>
          <w:t>projekty@annaland.pl</w:t>
        </w:r>
      </w:hyperlink>
    </w:p>
    <w:p w:rsidR="00D41721" w:rsidRPr="006208C4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C4">
        <w:rPr>
          <w:rFonts w:ascii="Times New Roman" w:hAnsi="Times New Roman"/>
          <w:sz w:val="24"/>
          <w:szCs w:val="24"/>
          <w:shd w:val="clear" w:color="auto" w:fill="FFFFFF"/>
        </w:rPr>
        <w:t>2. Współadministrator:</w:t>
      </w:r>
    </w:p>
    <w:p w:rsidR="00D41721" w:rsidRPr="006208C4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C4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6208C4">
        <w:rPr>
          <w:rFonts w:ascii="Times New Roman" w:hAnsi="Times New Roman"/>
          <w:sz w:val="24"/>
          <w:szCs w:val="24"/>
        </w:rPr>
        <w:t>Lokalna Grupa Działania „Dolina Stobrawy” wyznaczył Inspektora Ochrony Danych</w:t>
      </w:r>
      <w:bookmarkStart w:id="0" w:name="m_4619787571275891765__GoBack"/>
      <w:r w:rsidRPr="006208C4">
        <w:rPr>
          <w:rFonts w:ascii="Times New Roman" w:hAnsi="Times New Roman"/>
          <w:sz w:val="24"/>
          <w:szCs w:val="24"/>
        </w:rPr>
        <w:t xml:space="preserve">, z którym można się skontaktować pod adresem mailowym: </w:t>
      </w:r>
      <w:hyperlink r:id="rId9" w:history="1">
        <w:r w:rsidRPr="006208C4">
          <w:rPr>
            <w:rStyle w:val="Hipercze"/>
            <w:rFonts w:ascii="Times New Roman" w:hAnsi="Times New Roman"/>
            <w:sz w:val="24"/>
            <w:szCs w:val="24"/>
          </w:rPr>
          <w:t>biuro@dolinastobrawy.pl</w:t>
        </w:r>
      </w:hyperlink>
      <w:bookmarkEnd w:id="0"/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C4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6208C4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Stowarzyszenie Kraina św. Anny</w:t>
      </w:r>
      <w:r w:rsidRPr="006208C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6208C4">
        <w:rPr>
          <w:rFonts w:ascii="Times New Roman" w:hAnsi="Times New Roman"/>
          <w:sz w:val="24"/>
          <w:szCs w:val="24"/>
          <w:shd w:val="clear" w:color="auto" w:fill="FFFFFF"/>
        </w:rPr>
        <w:t xml:space="preserve">wyznaczył Inspektora Ochrony Danych, z którym można się skontaktować pod adresem mailowym: </w:t>
      </w:r>
      <w:hyperlink r:id="rId10" w:history="1">
        <w:r w:rsidRPr="006208C4">
          <w:rPr>
            <w:rStyle w:val="Hipercze"/>
            <w:rFonts w:ascii="Times New Roman" w:hAnsi="Times New Roman"/>
            <w:sz w:val="24"/>
            <w:szCs w:val="24"/>
            <w:shd w:val="clear" w:color="auto" w:fill="FFFFFF"/>
          </w:rPr>
          <w:t>ochronadanych@annaland.pl</w:t>
        </w:r>
      </w:hyperlink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>3. Dane osobowe są przetwarzane na podstawie Rozporządzenia Parlamentu Europejskiego i Rady (UE) 2016/679 z dnia 27 kwietnia 2016 r. w sprawie ochrony osób fizycznych w związku z przetwarzaniem danych osobowych i w sprawie swobodnego przepływu takich danych oraz uchylenia dyrektywy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>95/46/WE (ogólne rozporządzenie o ochronie danych), tj. w oparciu o zgodę osoby, której dane dotyczą oraz ustawy z dnia 24 kwietnia 2003 roku o działalności pożytku publicznego i o wolontariacie.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4. Przetwarzanie odbywa się </w:t>
      </w:r>
      <w:r w:rsidRPr="00245498">
        <w:rPr>
          <w:rFonts w:ascii="Times New Roman" w:hAnsi="Times New Roman"/>
          <w:sz w:val="24"/>
          <w:szCs w:val="24"/>
        </w:rPr>
        <w:t xml:space="preserve">w celu udziału w naborze i ewentualnej realizacji projektu Funduszu Inicjatyw Obywatelskich – Kierunek FIO 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5. Dane osobowe nie pochodzą od stron trzecich.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 xml:space="preserve">6. Współadministrator nie zamierza przekazywać danych do państwa trzeciego lub organizacji międzynarodowej. 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</w:rPr>
        <w:t>7. Współadministrator będzie przekazywał dane osobowe innym podmiotom, tylko na podstawie przepisów prawa lub umowy powierzenia przetwarzania danych osobowych, w szczególności do Centrum Rozwoju Społeczeństwa Obywatelskiego – Narodowego Instytutu Wolności.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8. Dane osobowe będą przetwarzane przez </w:t>
      </w:r>
      <w:r w:rsidRPr="00245498">
        <w:rPr>
          <w:rFonts w:ascii="Times New Roman" w:hAnsi="Times New Roman"/>
          <w:sz w:val="24"/>
          <w:szCs w:val="24"/>
        </w:rPr>
        <w:t>współadministratorów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 do 31 grudnia </w:t>
      </w:r>
      <w:r w:rsidRPr="006208C4">
        <w:rPr>
          <w:rFonts w:ascii="Times New Roman" w:hAnsi="Times New Roman"/>
          <w:sz w:val="24"/>
          <w:szCs w:val="24"/>
          <w:shd w:val="clear" w:color="auto" w:fill="FFFFFF"/>
        </w:rPr>
        <w:t>2025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 roku.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9. Osoba, której dane dotyczą ma prawo do żądania od </w:t>
      </w:r>
      <w:r w:rsidRPr="00245498">
        <w:rPr>
          <w:rFonts w:ascii="Times New Roman" w:hAnsi="Times New Roman"/>
          <w:sz w:val="24"/>
          <w:szCs w:val="24"/>
        </w:rPr>
        <w:t>współadministratorów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 dostępu do danych osobowych, ich sprostowania, usunięcia lub ograniczenia przetwarzania oraz o prawo do wniesienia sprzeciwu wobec przetwarzania, a także prawo do przenoszenia danych.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10. Skargę nas działania </w:t>
      </w:r>
      <w:r w:rsidRPr="00245498">
        <w:rPr>
          <w:rFonts w:ascii="Times New Roman" w:hAnsi="Times New Roman"/>
          <w:sz w:val="24"/>
          <w:szCs w:val="24"/>
        </w:rPr>
        <w:t>współadministratorów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 można wnieść do Prezesa Urzędu Ochrony Danych Osobowych.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11. Podanie danych osobowych jest wymogiem do wykonania obowiązków </w:t>
      </w:r>
      <w:r w:rsidRPr="00245498">
        <w:rPr>
          <w:rFonts w:ascii="Times New Roman" w:hAnsi="Times New Roman"/>
          <w:sz w:val="24"/>
          <w:szCs w:val="24"/>
        </w:rPr>
        <w:t>współadministratora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>. Ich nie podanie spowoduje brak możliwości nawiązania współpracy.</w:t>
      </w:r>
    </w:p>
    <w:p w:rsidR="00D41721" w:rsidRPr="00245498" w:rsidRDefault="00D41721" w:rsidP="00D417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12. </w:t>
      </w:r>
      <w:r w:rsidRPr="00245498">
        <w:rPr>
          <w:rFonts w:ascii="Times New Roman" w:hAnsi="Times New Roman"/>
          <w:sz w:val="24"/>
          <w:szCs w:val="24"/>
        </w:rPr>
        <w:t>Współadministrator</w:t>
      </w:r>
      <w:r w:rsidRPr="00245498">
        <w:rPr>
          <w:rFonts w:ascii="Times New Roman" w:hAnsi="Times New Roman"/>
          <w:sz w:val="24"/>
          <w:szCs w:val="24"/>
          <w:shd w:val="clear" w:color="auto" w:fill="FFFFFF"/>
        </w:rPr>
        <w:t xml:space="preserve"> nie przewiduje zautomatyzowanego podejmowania decyzji.</w:t>
      </w:r>
    </w:p>
    <w:p w:rsidR="00D41721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D41721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D41721" w:rsidRPr="00245498" w:rsidRDefault="00C27103" w:rsidP="00D41721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27103">
        <w:rPr>
          <w:rFonts w:ascii="Times New Roman" w:hAnsi="Times New Roman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1.8pt;margin-top:9.05pt;width:261.45pt;height:126.45pt;z-index:251660288;mso-wrap-distance-left:7.05pt;mso-wrap-distance-right:7.05pt" stroked="f">
            <v:fill opacity="0" color2="black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230"/>
                  </w:tblGrid>
                  <w:tr w:rsidR="00D41721">
                    <w:trPr>
                      <w:trHeight w:val="2520"/>
                    </w:trPr>
                    <w:tc>
                      <w:tcPr>
                        <w:tcW w:w="5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D41721" w:rsidRDefault="00D41721">
                        <w:pPr>
                          <w:autoSpaceDE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Podpisy członków Grupy nieformalnej</w:t>
                        </w: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D41721" w:rsidRDefault="00D41721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Data …………………</w:t>
                        </w:r>
                      </w:p>
                    </w:tc>
                  </w:tr>
                </w:tbl>
                <w:p w:rsidR="00D41721" w:rsidRDefault="00D41721" w:rsidP="00D41721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D41721" w:rsidRPr="00245498" w:rsidRDefault="00D41721" w:rsidP="00D41721">
      <w:pPr>
        <w:rPr>
          <w:rFonts w:ascii="Times New Roman" w:hAnsi="Times New Roman"/>
          <w:sz w:val="24"/>
          <w:szCs w:val="24"/>
        </w:rPr>
      </w:pPr>
    </w:p>
    <w:p w:rsidR="00410B10" w:rsidRPr="00D41721" w:rsidRDefault="00410B10" w:rsidP="00D41721">
      <w:pPr>
        <w:rPr>
          <w:rFonts w:eastAsia="Calibri"/>
          <w:szCs w:val="24"/>
        </w:rPr>
      </w:pPr>
    </w:p>
    <w:sectPr w:rsidR="00410B10" w:rsidRPr="00D41721" w:rsidSect="00E1069A">
      <w:headerReference w:type="default" r:id="rId11"/>
      <w:footerReference w:type="default" r:id="rId12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D05" w:rsidRDefault="00513D05">
      <w:pPr>
        <w:spacing w:line="240" w:lineRule="auto"/>
      </w:pPr>
      <w:r>
        <w:separator/>
      </w:r>
    </w:p>
  </w:endnote>
  <w:endnote w:type="continuationSeparator" w:id="1">
    <w:p w:rsidR="00513D05" w:rsidRDefault="00513D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C27103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C2710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C27103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D05" w:rsidRDefault="00513D05">
      <w:pPr>
        <w:spacing w:line="240" w:lineRule="auto"/>
      </w:pPr>
      <w:r>
        <w:separator/>
      </w:r>
    </w:p>
  </w:footnote>
  <w:footnote w:type="continuationSeparator" w:id="1">
    <w:p w:rsidR="00513D05" w:rsidRDefault="00513D0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3B835574"/>
    <w:multiLevelType w:val="hybridMultilevel"/>
    <w:tmpl w:val="FD4E5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F6081F"/>
    <w:multiLevelType w:val="hybridMultilevel"/>
    <w:tmpl w:val="6226B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30"/>
  </w:num>
  <w:num w:numId="22">
    <w:abstractNumId w:val="0"/>
  </w:num>
  <w:num w:numId="23">
    <w:abstractNumId w:val="2"/>
  </w:num>
  <w:num w:numId="24">
    <w:abstractNumId w:val="4"/>
  </w:num>
  <w:num w:numId="25">
    <w:abstractNumId w:val="31"/>
  </w:num>
  <w:num w:numId="26">
    <w:abstractNumId w:val="28"/>
  </w:num>
  <w:num w:numId="27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20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6292"/>
    <w:rsid w:val="002650ED"/>
    <w:rsid w:val="0029245D"/>
    <w:rsid w:val="00295FBE"/>
    <w:rsid w:val="002B788A"/>
    <w:rsid w:val="002E2948"/>
    <w:rsid w:val="002E3B35"/>
    <w:rsid w:val="002E7ACA"/>
    <w:rsid w:val="00372E94"/>
    <w:rsid w:val="00373FE0"/>
    <w:rsid w:val="0039658E"/>
    <w:rsid w:val="003C5FC4"/>
    <w:rsid w:val="003D5BB4"/>
    <w:rsid w:val="003D5E74"/>
    <w:rsid w:val="003F1503"/>
    <w:rsid w:val="003F4994"/>
    <w:rsid w:val="003F78F5"/>
    <w:rsid w:val="00403F81"/>
    <w:rsid w:val="00410B10"/>
    <w:rsid w:val="00420AAC"/>
    <w:rsid w:val="00452338"/>
    <w:rsid w:val="00453312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3D05"/>
    <w:rsid w:val="00517A43"/>
    <w:rsid w:val="00544940"/>
    <w:rsid w:val="00550E25"/>
    <w:rsid w:val="00562A38"/>
    <w:rsid w:val="0059330C"/>
    <w:rsid w:val="005B370F"/>
    <w:rsid w:val="006028B2"/>
    <w:rsid w:val="00613CD9"/>
    <w:rsid w:val="0065413E"/>
    <w:rsid w:val="00656FB3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4A33"/>
    <w:rsid w:val="00885F11"/>
    <w:rsid w:val="008941C9"/>
    <w:rsid w:val="008D27BA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624DA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24D37"/>
    <w:rsid w:val="00C261CF"/>
    <w:rsid w:val="00C27103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1721"/>
    <w:rsid w:val="00D449BF"/>
    <w:rsid w:val="00D472B6"/>
    <w:rsid w:val="00D52504"/>
    <w:rsid w:val="00D91885"/>
    <w:rsid w:val="00DA792C"/>
    <w:rsid w:val="00DB2685"/>
    <w:rsid w:val="00DB378B"/>
    <w:rsid w:val="00DC0AFD"/>
    <w:rsid w:val="00DE2F4A"/>
    <w:rsid w:val="00E03C1F"/>
    <w:rsid w:val="00E1069A"/>
    <w:rsid w:val="00E5410A"/>
    <w:rsid w:val="00E54B1E"/>
    <w:rsid w:val="00E77F32"/>
    <w:rsid w:val="00E8078F"/>
    <w:rsid w:val="00E84D18"/>
    <w:rsid w:val="00E90655"/>
    <w:rsid w:val="00E94298"/>
    <w:rsid w:val="00EA1288"/>
    <w:rsid w:val="00EA22F4"/>
    <w:rsid w:val="00EA38A3"/>
    <w:rsid w:val="00EC0FEB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annaland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uro@dolinastobrawy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ochronadanych@annaland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dolinastobr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4</cp:revision>
  <cp:lastPrinted>2018-07-13T06:51:00Z</cp:lastPrinted>
  <dcterms:created xsi:type="dcterms:W3CDTF">2020-04-15T07:57:00Z</dcterms:created>
  <dcterms:modified xsi:type="dcterms:W3CDTF">2020-04-15T08:44:00Z</dcterms:modified>
</cp:coreProperties>
</file>