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6D5E" w14:textId="7FEC11E8" w:rsidR="00CA12F0" w:rsidRPr="003F6C6B" w:rsidRDefault="00CA12F0" w:rsidP="00CA12F0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Kluczbork, 2</w:t>
      </w:r>
      <w:r w:rsidR="00AE6496" w:rsidRPr="003F6C6B">
        <w:rPr>
          <w:rFonts w:ascii="Times New Roman" w:hAnsi="Times New Roman" w:cs="Times New Roman"/>
          <w:sz w:val="20"/>
          <w:szCs w:val="20"/>
          <w:lang w:eastAsia="pl-PL"/>
        </w:rPr>
        <w:t>9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.0</w:t>
      </w:r>
      <w:r w:rsidR="00AE6496" w:rsidRPr="003F6C6B">
        <w:rPr>
          <w:rFonts w:ascii="Times New Roman" w:hAnsi="Times New Roman" w:cs="Times New Roman"/>
          <w:sz w:val="20"/>
          <w:szCs w:val="20"/>
          <w:lang w:eastAsia="pl-PL"/>
        </w:rPr>
        <w:t>6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20</w:t>
      </w:r>
      <w:r w:rsidR="00AE6496" w:rsidRPr="003F6C6B">
        <w:rPr>
          <w:rFonts w:ascii="Times New Roman" w:hAnsi="Times New Roman" w:cs="Times New Roman"/>
          <w:sz w:val="20"/>
          <w:szCs w:val="20"/>
          <w:lang w:eastAsia="pl-PL"/>
        </w:rPr>
        <w:t>20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</w:p>
    <w:p w14:paraId="3EA0914E" w14:textId="519ABEA3" w:rsidR="00CA12F0" w:rsidRPr="003F6C6B" w:rsidRDefault="00CA12F0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ZAPYTANIE OFERTOWE Nr </w:t>
      </w:r>
      <w:r w:rsidR="00AE6496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/</w:t>
      </w:r>
      <w:r w:rsidR="00AE6496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KSOW/2020</w:t>
      </w:r>
    </w:p>
    <w:p w14:paraId="30F3353A" w14:textId="77777777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I.   Nazwa oraz adres zamawiającego:</w:t>
      </w:r>
    </w:p>
    <w:p w14:paraId="7D4DCE61" w14:textId="77777777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Stowarzyszenie Lokalna Grupa Działania „Dolina Stobrawy”</w:t>
      </w:r>
    </w:p>
    <w:p w14:paraId="2CF3570D" w14:textId="77777777" w:rsidR="00CA12F0" w:rsidRPr="003F6C6B" w:rsidRDefault="000057E7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</w:t>
      </w:r>
      <w:r w:rsidR="00CA12F0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, 46-200 Kluczbork</w:t>
      </w:r>
    </w:p>
    <w:p w14:paraId="0E5F5249" w14:textId="77777777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Tel: 77 413 11 38</w:t>
      </w:r>
    </w:p>
    <w:p w14:paraId="11F61D6E" w14:textId="251ACFEC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e-mail: biuro@dolinastobrawy.pl, www: www.dolinastobrawy.pl </w:t>
      </w:r>
    </w:p>
    <w:p w14:paraId="29D3BA50" w14:textId="1E030F71" w:rsidR="00CA12F0" w:rsidRPr="003F6C6B" w:rsidRDefault="00CA12F0" w:rsidP="00CA12F0">
      <w:pPr>
        <w:tabs>
          <w:tab w:val="left" w:pos="284"/>
          <w:tab w:val="center" w:pos="4536"/>
          <w:tab w:val="right" w:pos="9072"/>
        </w:tabs>
        <w:spacing w:after="12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3F6C6B">
        <w:rPr>
          <w:rFonts w:ascii="Times New Roman" w:eastAsia="Calibri" w:hAnsi="Times New Roman" w:cs="Times New Roman"/>
          <w:b/>
          <w:sz w:val="20"/>
          <w:szCs w:val="20"/>
        </w:rPr>
        <w:t>II.  Opis przedmiotu oraz zakres zamówienia:</w:t>
      </w:r>
      <w:r w:rsidR="00D26DFB" w:rsidRPr="003F6C6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26DFB" w:rsidRPr="003F6C6B">
        <w:rPr>
          <w:rFonts w:ascii="Times New Roman" w:hAnsi="Times New Roman" w:cs="Times New Roman"/>
          <w:b/>
          <w:bCs/>
          <w:sz w:val="18"/>
          <w:szCs w:val="18"/>
        </w:rPr>
        <w:t>Album zdjęciowy drukowany oraz w formie elektronicznej wraz z dostawą.</w:t>
      </w:r>
    </w:p>
    <w:tbl>
      <w:tblPr>
        <w:tblpPr w:leftFromText="141" w:rightFromText="141" w:vertAnchor="text" w:tblpXSpec="right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7574"/>
      </w:tblGrid>
      <w:tr w:rsidR="00CA12F0" w:rsidRPr="003F6C6B" w14:paraId="0CAB6415" w14:textId="77777777" w:rsidTr="00E74168">
        <w:tc>
          <w:tcPr>
            <w:tcW w:w="10206" w:type="dxa"/>
            <w:gridSpan w:val="2"/>
          </w:tcPr>
          <w:p w14:paraId="3A9F4F20" w14:textId="72B586E2" w:rsidR="00CA12F0" w:rsidRPr="003F6C6B" w:rsidRDefault="00D26DFB" w:rsidP="00E74168">
            <w:pPr>
              <w:widowControl w:val="0"/>
              <w:tabs>
                <w:tab w:val="left" w:pos="284"/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bookmarkStart w:id="0" w:name="_Hlk44323856"/>
            <w:bookmarkStart w:id="1" w:name="OLE_LINK5"/>
            <w:bookmarkStart w:id="2" w:name="OLE_LINK6"/>
            <w:r w:rsidRPr="003F6C6B">
              <w:rPr>
                <w:rFonts w:ascii="Times New Roman" w:hAnsi="Times New Roman" w:cs="Times New Roman"/>
                <w:sz w:val="18"/>
                <w:szCs w:val="18"/>
              </w:rPr>
              <w:t>Album zdjęciowy drukowany oraz w formie elektronicznej wraz z dostawą.</w:t>
            </w:r>
            <w:bookmarkEnd w:id="0"/>
          </w:p>
        </w:tc>
      </w:tr>
      <w:tr w:rsidR="00CA12F0" w:rsidRPr="003F6C6B" w14:paraId="2AF80D0F" w14:textId="77777777" w:rsidTr="00E74168">
        <w:tc>
          <w:tcPr>
            <w:tcW w:w="2632" w:type="dxa"/>
          </w:tcPr>
          <w:p w14:paraId="262B2ADC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117FA5C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 Zakres merytoryczny zamówienia:</w:t>
            </w:r>
          </w:p>
        </w:tc>
        <w:tc>
          <w:tcPr>
            <w:tcW w:w="7574" w:type="dxa"/>
            <w:shd w:val="clear" w:color="auto" w:fill="auto"/>
          </w:tcPr>
          <w:p w14:paraId="2B6123A1" w14:textId="1298384D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Skład i wydruk: album ze zdjęciami w twardej oprawie</w:t>
            </w:r>
          </w:p>
          <w:p w14:paraId="6A96E9BE" w14:textId="755D1B19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Format: np. A4 (pion – 1 wycena), (poziom – 2 wycena)</w:t>
            </w:r>
          </w:p>
          <w:p w14:paraId="6E068750" w14:textId="6A8236AE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Papier oklejka: kreda mat 130g</w:t>
            </w:r>
          </w:p>
          <w:p w14:paraId="15E8B170" w14:textId="087A58FE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Papier środek: kreda mat 150g</w:t>
            </w:r>
          </w:p>
          <w:p w14:paraId="626603DE" w14:textId="0E4EBA5E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Papier wyklejka: offset 150g</w:t>
            </w:r>
          </w:p>
          <w:p w14:paraId="26164662" w14:textId="1BB2BCA8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Papier okładka: tektura 2,5 mm</w:t>
            </w:r>
          </w:p>
          <w:p w14:paraId="17F0FD2A" w14:textId="58972101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Oklejka: 4 strony, zadruk w pełnym kolor</w:t>
            </w:r>
          </w:p>
          <w:p w14:paraId="3EBCD235" w14:textId="7315B604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Środek: 72 strony, zadruk dwustronny w pełnym kolorze</w:t>
            </w:r>
          </w:p>
          <w:p w14:paraId="5F83C5F5" w14:textId="606DA765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Wyklejka - bez nadruku</w:t>
            </w:r>
          </w:p>
          <w:p w14:paraId="1C328D96" w14:textId="13DEB365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Uszlachetnianie oklejka: folia matowa + lakier UV wybiórczo</w:t>
            </w:r>
          </w:p>
          <w:p w14:paraId="5CE9164B" w14:textId="01A03291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Nakład: 5000 egz.</w:t>
            </w:r>
          </w:p>
          <w:p w14:paraId="17D82EB8" w14:textId="77777777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Vat: 5%</w:t>
            </w:r>
          </w:p>
          <w:p w14:paraId="4D901164" w14:textId="3A0AD4D9" w:rsidR="00CA12F0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Dodatkowe usługi: dostawa albumu do siedziby stowarzyszenia Kluczbork, ul. Moniuszki 4 (1</w:t>
            </w:r>
            <w:r w:rsidR="003C5FC3" w:rsidRPr="003F6C6B">
              <w:rPr>
                <w:bCs/>
                <w:sz w:val="20"/>
                <w:szCs w:val="20"/>
                <w:lang w:eastAsia="pl-PL"/>
              </w:rPr>
              <w:t>0</w:t>
            </w:r>
            <w:r w:rsidRPr="003F6C6B">
              <w:rPr>
                <w:bCs/>
                <w:sz w:val="20"/>
                <w:szCs w:val="20"/>
                <w:lang w:eastAsia="pl-PL"/>
              </w:rPr>
              <w:t>00 szt.) oraz do Urzędów Gmin: Byczyna, Kluczbork, Lasowice Wielkie, Olesno, Wołczyn (po 800 szt.).</w:t>
            </w:r>
          </w:p>
        </w:tc>
      </w:tr>
      <w:tr w:rsidR="00CA12F0" w:rsidRPr="003F6C6B" w14:paraId="4FFF2262" w14:textId="77777777" w:rsidTr="00E74168">
        <w:tc>
          <w:tcPr>
            <w:tcW w:w="2632" w:type="dxa"/>
          </w:tcPr>
          <w:p w14:paraId="0919C93A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D496234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2. Szczegółowe wymagania zamówienia:</w:t>
            </w:r>
          </w:p>
        </w:tc>
        <w:tc>
          <w:tcPr>
            <w:tcW w:w="7574" w:type="dxa"/>
          </w:tcPr>
          <w:p w14:paraId="24606736" w14:textId="77777777" w:rsidR="00D26DFB" w:rsidRPr="003F6C6B" w:rsidRDefault="00D26DFB" w:rsidP="00E74168">
            <w:pPr>
              <w:spacing w:before="40" w:after="40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Album liczyć będzie 72 strony.</w:t>
            </w:r>
          </w:p>
          <w:p w14:paraId="21643DF6" w14:textId="77777777" w:rsidR="00D26DFB" w:rsidRPr="003F6C6B" w:rsidRDefault="00D26DFB" w:rsidP="00E74168">
            <w:pPr>
              <w:spacing w:before="40" w:after="40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Pod każdym zdjęciem będzie podpis.</w:t>
            </w:r>
          </w:p>
          <w:p w14:paraId="1DA9DAD0" w14:textId="77777777" w:rsidR="00D26DFB" w:rsidRPr="003F6C6B" w:rsidRDefault="00D26DFB" w:rsidP="00E74168">
            <w:pPr>
              <w:spacing w:before="40" w:after="40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Przy nazwie będzie logotyp LGD.</w:t>
            </w:r>
          </w:p>
          <w:p w14:paraId="183C2C3D" w14:textId="77777777" w:rsidR="00D26DFB" w:rsidRPr="003F6C6B" w:rsidRDefault="00D26DFB" w:rsidP="00E74168">
            <w:pPr>
              <w:spacing w:before="40" w:after="40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Tematyka/działy albumu to:</w:t>
            </w:r>
          </w:p>
          <w:p w14:paraId="5779EF5C" w14:textId="77777777" w:rsidR="00D26DFB" w:rsidRPr="003F6C6B" w:rsidRDefault="00D26DFB" w:rsidP="00E74168">
            <w:pPr>
              <w:spacing w:before="40" w:after="40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1. Przyroda</w:t>
            </w:r>
          </w:p>
          <w:p w14:paraId="7BE07608" w14:textId="77777777" w:rsidR="00D26DFB" w:rsidRPr="003F6C6B" w:rsidRDefault="00D26DFB" w:rsidP="00E74168">
            <w:pPr>
              <w:spacing w:before="40" w:after="40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2. Architektura</w:t>
            </w:r>
          </w:p>
          <w:p w14:paraId="6D1D1A66" w14:textId="77777777" w:rsidR="00D26DFB" w:rsidRPr="003F6C6B" w:rsidRDefault="00D26DFB" w:rsidP="00E74168">
            <w:pPr>
              <w:spacing w:before="40" w:after="40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3. Tradycja</w:t>
            </w:r>
          </w:p>
          <w:p w14:paraId="108AA0E3" w14:textId="77777777" w:rsidR="00D26DFB" w:rsidRPr="003F6C6B" w:rsidRDefault="00D26DFB" w:rsidP="00E74168">
            <w:pPr>
              <w:spacing w:before="40" w:after="40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4. Aktywny wypoczynek</w:t>
            </w:r>
          </w:p>
          <w:p w14:paraId="314AD23F" w14:textId="77777777" w:rsidR="00D26DFB" w:rsidRPr="003F6C6B" w:rsidRDefault="00D26DFB" w:rsidP="00E74168">
            <w:pPr>
              <w:spacing w:before="40" w:after="40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Kolejne działy oznaczymy kolorami, aby łatwiej było je znaleźć.</w:t>
            </w:r>
          </w:p>
          <w:p w14:paraId="1E70940E" w14:textId="77777777" w:rsidR="00D26DFB" w:rsidRPr="003F6C6B" w:rsidRDefault="00D26DFB" w:rsidP="00E74168">
            <w:pPr>
              <w:spacing w:before="40" w:after="40"/>
              <w:ind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Strony albumu podzieliliśmy następująco:</w:t>
            </w:r>
          </w:p>
          <w:p w14:paraId="5FEC9668" w14:textId="77777777" w:rsidR="00D26DFB" w:rsidRPr="003F6C6B" w:rsidRDefault="00D26DFB" w:rsidP="00E74168">
            <w:pPr>
              <w:spacing w:before="40" w:after="40"/>
              <w:ind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1. Strona tytułowa</w:t>
            </w:r>
          </w:p>
          <w:p w14:paraId="1252EBE6" w14:textId="77777777" w:rsidR="00D26DFB" w:rsidRPr="003F6C6B" w:rsidRDefault="00D26DFB" w:rsidP="00E74168">
            <w:pPr>
              <w:spacing w:before="40" w:after="40"/>
              <w:ind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2. Autorzy, logotypy, ISBN itp.</w:t>
            </w:r>
          </w:p>
          <w:p w14:paraId="1230A169" w14:textId="77777777" w:rsidR="00D26DFB" w:rsidRPr="003F6C6B" w:rsidRDefault="00D26DFB" w:rsidP="00E74168">
            <w:pPr>
              <w:spacing w:before="40" w:after="40"/>
              <w:ind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 xml:space="preserve">3-4. O LGD  </w:t>
            </w:r>
          </w:p>
          <w:p w14:paraId="6EACFE3A" w14:textId="77777777" w:rsidR="00D26DFB" w:rsidRPr="003F6C6B" w:rsidRDefault="00D26DFB" w:rsidP="00E74168">
            <w:pPr>
              <w:spacing w:before="40" w:after="40"/>
              <w:ind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5-70. Zdjęcia</w:t>
            </w:r>
          </w:p>
          <w:p w14:paraId="7DA1E30A" w14:textId="77777777" w:rsidR="00D26DFB" w:rsidRPr="003F6C6B" w:rsidRDefault="00D26DFB" w:rsidP="00E74168">
            <w:pPr>
              <w:spacing w:before="40" w:after="40"/>
              <w:ind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71. O projekcie</w:t>
            </w:r>
          </w:p>
          <w:p w14:paraId="04BCA63A" w14:textId="468FED18" w:rsidR="005A0091" w:rsidRPr="003F6C6B" w:rsidRDefault="00D26DFB" w:rsidP="00E74168">
            <w:pPr>
              <w:pStyle w:val="NormalnyWeb"/>
              <w:spacing w:before="0" w:beforeAutospacing="0" w:after="0" w:afterAutospacing="0"/>
              <w:ind w:firstLine="349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72. Spis treści</w:t>
            </w:r>
          </w:p>
          <w:p w14:paraId="776896A8" w14:textId="77777777" w:rsidR="005A0091" w:rsidRPr="003F6C6B" w:rsidRDefault="005A0091" w:rsidP="00E74168">
            <w:pPr>
              <w:pStyle w:val="Normalny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14:paraId="3C0EE4B4" w14:textId="77777777" w:rsidR="005A0091" w:rsidRPr="003F6C6B" w:rsidRDefault="005A0091" w:rsidP="00E7416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6290E6F7" w14:textId="09AC8FA2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Wykonawca przedstawi zlecającym</w:t>
            </w:r>
            <w:r w:rsidRPr="003F6C6B">
              <w:rPr>
                <w:b/>
                <w:sz w:val="20"/>
                <w:szCs w:val="20"/>
              </w:rPr>
              <w:t xml:space="preserve"> przynajmniej trzy koncepcje projektu graficznego</w:t>
            </w:r>
            <w:r w:rsidRPr="003F6C6B">
              <w:rPr>
                <w:sz w:val="20"/>
                <w:szCs w:val="20"/>
              </w:rPr>
              <w:t xml:space="preserve"> wydawnictwa – do wyboru.</w:t>
            </w:r>
          </w:p>
          <w:p w14:paraId="6BF97156" w14:textId="77777777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Po akceptacji projektu graficznego zlecający ma prawo niezliczoną ilość razy wprowadzać zmiany i domagać się poprawek, aż do całkowitej akceptacji projektu.</w:t>
            </w:r>
          </w:p>
          <w:p w14:paraId="5B7DE7C0" w14:textId="03FFE1F2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 xml:space="preserve">Wykonanie zamówienia jest jednoznaczne z przekazaniem praw autorskich i pokrewnych do całości i fragmentów </w:t>
            </w:r>
            <w:r w:rsidR="00D26DFB" w:rsidRPr="003F6C6B">
              <w:rPr>
                <w:sz w:val="20"/>
                <w:szCs w:val="20"/>
              </w:rPr>
              <w:t>albumu</w:t>
            </w:r>
            <w:r w:rsidRPr="003F6C6B">
              <w:rPr>
                <w:sz w:val="20"/>
                <w:szCs w:val="20"/>
              </w:rPr>
              <w:t>.</w:t>
            </w:r>
          </w:p>
          <w:p w14:paraId="0830A62B" w14:textId="2A2A011D" w:rsidR="00CA12F0" w:rsidRPr="003F6C6B" w:rsidRDefault="00D26DFB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W</w:t>
            </w:r>
            <w:r w:rsidR="00CA12F0" w:rsidRPr="003F6C6B">
              <w:rPr>
                <w:sz w:val="20"/>
                <w:szCs w:val="20"/>
              </w:rPr>
              <w:t xml:space="preserve">ersja elektroniczna </w:t>
            </w:r>
            <w:r w:rsidRPr="003F6C6B">
              <w:rPr>
                <w:sz w:val="20"/>
                <w:szCs w:val="20"/>
              </w:rPr>
              <w:t xml:space="preserve">zostanie dostarczona </w:t>
            </w:r>
            <w:r w:rsidR="00CA12F0" w:rsidRPr="003F6C6B">
              <w:rPr>
                <w:sz w:val="20"/>
                <w:szCs w:val="20"/>
              </w:rPr>
              <w:t xml:space="preserve">na </w:t>
            </w:r>
            <w:proofErr w:type="spellStart"/>
            <w:r w:rsidR="00CA12F0" w:rsidRPr="003F6C6B">
              <w:rPr>
                <w:sz w:val="20"/>
                <w:szCs w:val="20"/>
              </w:rPr>
              <w:t>pendrivie</w:t>
            </w:r>
            <w:proofErr w:type="spellEnd"/>
            <w:r w:rsidR="00CA12F0" w:rsidRPr="003F6C6B">
              <w:rPr>
                <w:sz w:val="20"/>
                <w:szCs w:val="20"/>
              </w:rPr>
              <w:t xml:space="preserve"> do siedziby Stowarzyszenia</w:t>
            </w:r>
            <w:r w:rsidRPr="003F6C6B">
              <w:rPr>
                <w:sz w:val="20"/>
                <w:szCs w:val="20"/>
              </w:rPr>
              <w:t xml:space="preserve">. </w:t>
            </w:r>
          </w:p>
          <w:p w14:paraId="4D6364EF" w14:textId="3A48F162" w:rsidR="00CA12F0" w:rsidRPr="003F6C6B" w:rsidRDefault="00D26DFB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Album</w:t>
            </w:r>
            <w:r w:rsidR="00CA12F0" w:rsidRPr="003F6C6B">
              <w:rPr>
                <w:sz w:val="20"/>
                <w:szCs w:val="20"/>
              </w:rPr>
              <w:t xml:space="preserve"> w wersji elektronicznej zostanie opublikowany na </w:t>
            </w:r>
            <w:r w:rsidRPr="003F6C6B">
              <w:rPr>
                <w:sz w:val="20"/>
                <w:szCs w:val="20"/>
              </w:rPr>
              <w:t>stronie www Zamawiającego.</w:t>
            </w:r>
          </w:p>
          <w:p w14:paraId="79241031" w14:textId="25FF38C3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 xml:space="preserve">Biorąc udział w konkursie ofert Wykonawca oświadcza, że wykona przedmiot zamówienia, opisany w punkcie 1. Zakres merytoryczny zamówienia, niniejszego zapytania ofertowego, z poszanowaniem praw autorskich twórców </w:t>
            </w:r>
            <w:r w:rsidR="00D26DFB" w:rsidRPr="003F6C6B">
              <w:rPr>
                <w:sz w:val="20"/>
                <w:szCs w:val="20"/>
              </w:rPr>
              <w:t>zdjęć</w:t>
            </w:r>
            <w:r w:rsidRPr="003F6C6B">
              <w:rPr>
                <w:sz w:val="20"/>
                <w:szCs w:val="20"/>
              </w:rPr>
              <w:t>, a także osób trzecich.</w:t>
            </w:r>
          </w:p>
          <w:p w14:paraId="778E332A" w14:textId="77777777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Prawidłowo wykonane Zamówienie zostanie potwierdzone protokołem odbioru, który będzie podstawą wystawienia faktury lub dokumentu równoważnego.</w:t>
            </w:r>
          </w:p>
          <w:p w14:paraId="254DCCC4" w14:textId="77777777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Wynagrodzenie zostanie wypłacone Wykonawcy do 21 dni od dostarczenia Zamawiającemu faktury.</w:t>
            </w:r>
          </w:p>
          <w:p w14:paraId="34B55472" w14:textId="05DEBF10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Wynagrodzenie zawarte w ofercie w pełni wyczerpuje roszczenia Wykonawcy względem Zamawiają</w:t>
            </w:r>
            <w:r w:rsidR="00D26DFB" w:rsidRPr="003F6C6B">
              <w:rPr>
                <w:sz w:val="20"/>
                <w:szCs w:val="20"/>
              </w:rPr>
              <w:t>cego</w:t>
            </w:r>
            <w:r w:rsidRPr="003F6C6B">
              <w:rPr>
                <w:sz w:val="20"/>
                <w:szCs w:val="20"/>
              </w:rPr>
              <w:t>.</w:t>
            </w:r>
          </w:p>
          <w:p w14:paraId="2B7559B4" w14:textId="77777777" w:rsidR="00CA12F0" w:rsidRPr="003F6C6B" w:rsidRDefault="00CA12F0" w:rsidP="00E7416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A12F0" w:rsidRPr="003F6C6B" w14:paraId="28F7ACF0" w14:textId="77777777" w:rsidTr="00E74168">
        <w:tc>
          <w:tcPr>
            <w:tcW w:w="2632" w:type="dxa"/>
          </w:tcPr>
          <w:p w14:paraId="09D6FB32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3. Termin wykonania:</w:t>
            </w:r>
          </w:p>
        </w:tc>
        <w:tc>
          <w:tcPr>
            <w:tcW w:w="7574" w:type="dxa"/>
          </w:tcPr>
          <w:p w14:paraId="176F6EBB" w14:textId="3F5C87FD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od </w:t>
            </w:r>
            <w:r w:rsidR="00185107"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  <w:r w:rsidR="00185107"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09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.20</w:t>
            </w:r>
            <w:r w:rsidR="00185107"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do 15.1</w:t>
            </w:r>
            <w:r w:rsidR="00185107"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.20</w:t>
            </w:r>
            <w:r w:rsidR="00185107"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CA12F0" w:rsidRPr="003F6C6B" w14:paraId="36C259F6" w14:textId="77777777" w:rsidTr="00E74168">
        <w:tc>
          <w:tcPr>
            <w:tcW w:w="2632" w:type="dxa"/>
          </w:tcPr>
          <w:p w14:paraId="40B24516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4. Dodatkowe informacje:</w:t>
            </w:r>
          </w:p>
        </w:tc>
        <w:tc>
          <w:tcPr>
            <w:tcW w:w="7574" w:type="dxa"/>
          </w:tcPr>
          <w:p w14:paraId="121124ED" w14:textId="591F1CC5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Zamówienie zostanie wykonane w ścisłej współpracy z Zamawiającym i zgodnie z </w:t>
            </w:r>
            <w:r w:rsidR="00185107"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jego</w:t>
            </w: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sugestiami.</w:t>
            </w:r>
          </w:p>
        </w:tc>
      </w:tr>
      <w:tr w:rsidR="00CA12F0" w:rsidRPr="003F6C6B" w14:paraId="5A68B467" w14:textId="77777777" w:rsidTr="00E74168">
        <w:tc>
          <w:tcPr>
            <w:tcW w:w="2632" w:type="dxa"/>
          </w:tcPr>
          <w:p w14:paraId="5901FF3E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5. Rozstrzygnięcie postępowania:</w:t>
            </w:r>
          </w:p>
        </w:tc>
        <w:tc>
          <w:tcPr>
            <w:tcW w:w="7574" w:type="dxa"/>
          </w:tcPr>
          <w:p w14:paraId="3CA9D54D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Informację dot. wyboru oferty Zamawiający zamieści na swojej stronie internetowej </w:t>
            </w:r>
            <w:r w:rsidRPr="003F6C6B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www.dolinastobrawy.pl</w:t>
            </w:r>
          </w:p>
        </w:tc>
      </w:tr>
    </w:tbl>
    <w:bookmarkEnd w:id="1"/>
    <w:bookmarkEnd w:id="2"/>
    <w:p w14:paraId="7DDDAD8E" w14:textId="7A5A53EC" w:rsidR="00CA12F0" w:rsidRPr="003F6C6B" w:rsidRDefault="00E74168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br w:type="textWrapping" w:clear="all"/>
      </w:r>
    </w:p>
    <w:p w14:paraId="2F1E210D" w14:textId="77777777" w:rsidR="003F6C6B" w:rsidRDefault="003F6C6B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C580E22" w14:textId="4E410308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 xml:space="preserve">III.  Oferta powinna zawierać: </w:t>
      </w:r>
    </w:p>
    <w:p w14:paraId="1922F769" w14:textId="77777777" w:rsidR="00CA12F0" w:rsidRPr="003F6C6B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Ofertę cenową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brutto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zamówienia, w tym VAT, zgodnie z załącznikiem nr 1. </w:t>
      </w:r>
    </w:p>
    <w:p w14:paraId="6D7A2E70" w14:textId="199F9C44" w:rsidR="00CA12F0" w:rsidRPr="003F6C6B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Oświadczenie</w:t>
      </w:r>
      <w:r w:rsidR="00185107"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o spełnianiu warunków udziału w zapytaniu ofertowym, zgodnie z załącznikiem nr 2.</w:t>
      </w:r>
    </w:p>
    <w:p w14:paraId="035480D8" w14:textId="77777777" w:rsidR="00CA12F0" w:rsidRPr="003F6C6B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Oświadczenie dotyczące zgody na przetwarzanie danych osobowych, zgodnie z załącznikiem nr 3.</w:t>
      </w:r>
    </w:p>
    <w:p w14:paraId="5BDF7F36" w14:textId="4A676A38" w:rsidR="00CA12F0" w:rsidRPr="003F6C6B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Załączenie portfolio (w formie wydruków, na nośniku elektronicznym lub w formie linku, pod którym się znajduje</w:t>
      </w:r>
      <w:bookmarkStart w:id="3" w:name="_Hlk44329039"/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) </w:t>
      </w:r>
      <w:r w:rsid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minimum 3 </w:t>
      </w: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poprawnie wykonanych prac o podobnym charakterze</w:t>
      </w:r>
      <w:bookmarkEnd w:id="3"/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.</w:t>
      </w:r>
    </w:p>
    <w:p w14:paraId="282022EC" w14:textId="77777777" w:rsidR="00CA12F0" w:rsidRPr="003F6C6B" w:rsidRDefault="00CA12F0" w:rsidP="00CA12F0">
      <w:pPr>
        <w:autoSpaceDE w:val="0"/>
        <w:autoSpaceDN w:val="0"/>
        <w:adjustRightInd w:val="0"/>
        <w:ind w:left="765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3E87C37" w14:textId="77777777" w:rsidR="00CA12F0" w:rsidRPr="003F6C6B" w:rsidRDefault="00CA12F0" w:rsidP="00CA12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  Sposób przygotowania oferty - kryteria:</w:t>
      </w:r>
    </w:p>
    <w:p w14:paraId="38F24AEF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Każdy Wykonawca może złożyć tylko jedną ofertę.</w:t>
      </w:r>
    </w:p>
    <w:p w14:paraId="42317D87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Oferta musi być złożona w formie papierowej, zgodnie z wymaganiami opisanymi w Zapytaniu ofertowym.</w:t>
      </w:r>
    </w:p>
    <w:p w14:paraId="7FA9818D" w14:textId="31E6ACB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Ofertę należy sporządzić w języku polskim, w sposób czytelny na komputerze, lub pismem odręcznym.</w:t>
      </w:r>
    </w:p>
    <w:p w14:paraId="24DBF270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Oferta musi być podpisana (czytelnie lub z pieczątką imienną) przez osoby upoważnione, wszystkie strony oferty powinny być ponumerowane i parafowane. </w:t>
      </w:r>
    </w:p>
    <w:p w14:paraId="24F0820A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Wszelkie poprawki lub zmiany w tekście oferty muszą być naniesione w sposób czytelny, datowane i podpisane przez osobę upoważnioną. </w:t>
      </w:r>
    </w:p>
    <w:p w14:paraId="39B97AD2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Wykonawca przedstawi ofertę zgodnie z wymogami określonymi w zapytaniu ofertowym.</w:t>
      </w:r>
    </w:p>
    <w:p w14:paraId="1BA9A52E" w14:textId="797CBCC6" w:rsidR="00CA12F0" w:rsidRPr="003F6C6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Dokumenty należy złożyć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w zamkniętej kopercie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z napisem:</w:t>
      </w:r>
      <w:r w:rsidR="003F6C6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F6C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 xml:space="preserve">„Oferta w ramach zapytania nr </w:t>
      </w:r>
      <w:r w:rsidR="00185107" w:rsidRPr="003F6C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1</w:t>
      </w:r>
      <w:r w:rsidRPr="003F6C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/</w:t>
      </w:r>
      <w:r w:rsidR="00185107" w:rsidRPr="003F6C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KSOW/2020</w:t>
      </w:r>
      <w:r w:rsidRPr="003F6C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”</w:t>
      </w:r>
      <w:r w:rsidRPr="003F6C6B">
        <w:rPr>
          <w:rFonts w:ascii="Times New Roman" w:hAnsi="Times New Roman" w:cs="Times New Roman"/>
          <w:sz w:val="20"/>
          <w:szCs w:val="20"/>
          <w:u w:val="single"/>
          <w:lang w:eastAsia="pl-PL"/>
        </w:rPr>
        <w:t>.</w:t>
      </w:r>
    </w:p>
    <w:p w14:paraId="563295D9" w14:textId="77777777" w:rsidR="00CA12F0" w:rsidRPr="003F6C6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Zamawiający nie dopuszcza możliwości składania ofert częściowych ani wariantowych. Oferta musi obejmować całość zamówienia.</w:t>
      </w:r>
    </w:p>
    <w:p w14:paraId="6DAB9240" w14:textId="77777777" w:rsidR="00CA12F0" w:rsidRPr="003F6C6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14:paraId="6A169B15" w14:textId="77777777" w:rsidR="00CA12F0" w:rsidRPr="003F6C6B" w:rsidRDefault="00CA12F0" w:rsidP="00CA12F0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  <w:lang w:eastAsia="pl-PL"/>
        </w:rPr>
      </w:pPr>
    </w:p>
    <w:p w14:paraId="00485BF6" w14:textId="77777777" w:rsidR="00CA12F0" w:rsidRPr="003F6C6B" w:rsidRDefault="00CA12F0" w:rsidP="00CA12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V.  Kryteria i sposób wyboru najkorzystniejszej oferty:</w:t>
      </w:r>
    </w:p>
    <w:p w14:paraId="72FC8BFC" w14:textId="7A044C78" w:rsidR="00CA12F0" w:rsidRPr="003F6C6B" w:rsidRDefault="00CA12F0" w:rsidP="003F6C6B">
      <w:pPr>
        <w:numPr>
          <w:ilvl w:val="0"/>
          <w:numId w:val="2"/>
        </w:numPr>
        <w:tabs>
          <w:tab w:val="num" w:pos="567"/>
        </w:tabs>
        <w:spacing w:before="240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Oferty zostaną ocenione pod względem wymogów formalnych i merytorycznych stawianych w niniejszym zapytaniu. W przypadku, gdy oferta nie będzie spełniać kryteriów formalnych</w:t>
      </w:r>
      <w:r w:rsidR="003F6C6B"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3F6C6B">
        <w:rPr>
          <w:rFonts w:ascii="Times New Roman" w:hAnsi="Times New Roman" w:cs="Times New Roman"/>
          <w:bCs/>
          <w:sz w:val="20"/>
          <w:szCs w:val="20"/>
          <w:lang w:eastAsia="pl-PL"/>
        </w:rPr>
        <w:t>(</w:t>
      </w:r>
      <w:r w:rsid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minimum 3 </w:t>
      </w:r>
      <w:r w:rsidR="003F6C6B"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poprawnie wykona</w:t>
      </w:r>
      <w:r w:rsidR="003F6C6B">
        <w:rPr>
          <w:rFonts w:ascii="Times New Roman" w:hAnsi="Times New Roman" w:cs="Times New Roman"/>
          <w:bCs/>
          <w:sz w:val="20"/>
          <w:szCs w:val="20"/>
          <w:lang w:eastAsia="pl-PL"/>
        </w:rPr>
        <w:t>ne</w:t>
      </w:r>
      <w:r w:rsidR="003F6C6B"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prac</w:t>
      </w:r>
      <w:r w:rsidR="003F6C6B">
        <w:rPr>
          <w:rFonts w:ascii="Times New Roman" w:hAnsi="Times New Roman" w:cs="Times New Roman"/>
          <w:bCs/>
          <w:sz w:val="20"/>
          <w:szCs w:val="20"/>
          <w:lang w:eastAsia="pl-PL"/>
        </w:rPr>
        <w:t>e</w:t>
      </w:r>
      <w:r w:rsidR="003F6C6B"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o podobnym charakterze</w:t>
      </w:r>
      <w:r w:rsidR="003F6C6B">
        <w:rPr>
          <w:rFonts w:ascii="Times New Roman" w:hAnsi="Times New Roman" w:cs="Times New Roman"/>
          <w:bCs/>
          <w:sz w:val="20"/>
          <w:szCs w:val="20"/>
          <w:lang w:eastAsia="pl-PL"/>
        </w:rPr>
        <w:t>)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zostanie odrzucona. Z tytułu odrzucenia oferty, wnioskodawcom nie przysługują żadne roszczenia względem Zamawiającego.</w:t>
      </w:r>
    </w:p>
    <w:p w14:paraId="5D933569" w14:textId="77777777" w:rsidR="00CA12F0" w:rsidRPr="003F6C6B" w:rsidRDefault="00CA12F0" w:rsidP="00CA12F0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Wybór najkorzystniejszej oferty zostanie dokonany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na podstawie całkowitej kwoty brutto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za wszystkie elementy przedmiotu zamówienia oraz wykazanego doświadczenia oferenta.</w:t>
      </w:r>
    </w:p>
    <w:p w14:paraId="7374F6E6" w14:textId="77777777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VI.  Termin i miejsce złożenia oferty:</w:t>
      </w:r>
    </w:p>
    <w:p w14:paraId="6930DC20" w14:textId="4EB0EFC4" w:rsidR="00CA12F0" w:rsidRPr="003F6C6B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Ofertę należy przekazać na formularzu ofertowym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do godz.15.00 dnia 1</w:t>
      </w:r>
      <w:r w:rsidR="00185107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.0</w:t>
      </w:r>
      <w:r w:rsidR="00185107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7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.20</w:t>
      </w:r>
      <w:r w:rsidR="00185107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20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r.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bezpośrednio do biura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Stowarzyszenia Lokalna Grupa Działania „Dolina Stobrawy”, </w:t>
      </w:r>
      <w:r w:rsidR="00185107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, 46-200 Kluczbork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2799A29" w14:textId="74EB1D93" w:rsidR="00CA12F0" w:rsidRPr="003F6C6B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W przypadku wysłania oferty pocztą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liczy się data wpływu oferty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do</w:t>
      </w:r>
      <w:r w:rsidR="00185107"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siedziby Stowarzyszenia.</w:t>
      </w:r>
    </w:p>
    <w:p w14:paraId="5E1BC4E6" w14:textId="77777777" w:rsidR="00CA12F0" w:rsidRPr="003F6C6B" w:rsidRDefault="00CA12F0" w:rsidP="00CA12F0">
      <w:pPr>
        <w:tabs>
          <w:tab w:val="left" w:pos="284"/>
        </w:tabs>
        <w:ind w:left="567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A5D999F" w14:textId="77777777" w:rsidR="00CA12F0" w:rsidRPr="003F6C6B" w:rsidRDefault="00CA12F0" w:rsidP="00CA12F0">
      <w:pPr>
        <w:spacing w:before="12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VII.  Unieważnienie postępowania</w:t>
      </w:r>
    </w:p>
    <w:p w14:paraId="23DB6273" w14:textId="77777777" w:rsidR="00CA12F0" w:rsidRPr="003F6C6B" w:rsidRDefault="00CA12F0" w:rsidP="00CA12F0">
      <w:pPr>
        <w:numPr>
          <w:ilvl w:val="0"/>
          <w:numId w:val="6"/>
        </w:numPr>
        <w:ind w:left="567" w:hanging="283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Zamawiający może unieważnić postępowanie, gdy cena najkorzystniejszej oferty przewyższa kwotę, którą Zamawiający może przeznaczyć na sfinansowanie zamówienia lub wystąpi istotna zmiana okoliczności powodująca, że wykonanie zadania będzie niemożliwe, a czego nie można było przewidzieć na etapie prowadzonego postępowania ofertowego.</w:t>
      </w:r>
    </w:p>
    <w:p w14:paraId="325C88A8" w14:textId="77777777" w:rsidR="00CA12F0" w:rsidRPr="003F6C6B" w:rsidRDefault="00CA12F0" w:rsidP="00CA12F0">
      <w:pPr>
        <w:ind w:left="567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2F35552" w14:textId="24833A34" w:rsidR="00CA12F0" w:rsidRPr="003F6C6B" w:rsidRDefault="00CA12F0" w:rsidP="00CA12F0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Wszelkie informacje można uzyskać pod numerem tel.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85107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77 413 11 38.</w:t>
      </w:r>
    </w:p>
    <w:p w14:paraId="6C1CFEC8" w14:textId="7777777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F673040" w14:textId="77777777" w:rsidR="00CA12F0" w:rsidRPr="003F6C6B" w:rsidRDefault="00CA12F0" w:rsidP="00CA12F0">
      <w:pPr>
        <w:ind w:left="360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Niniejsze zapytanie nie stanowi oferty w rozumieniu art.66 kodeksu cywilnego. Zapytanie ofertowe służy rozeznaniu rynku i nie zobowiązuje LGD do złożenia Zamówienia.</w:t>
      </w:r>
    </w:p>
    <w:p w14:paraId="24B2C8D0" w14:textId="77777777" w:rsidR="00CA12F0" w:rsidRPr="003F6C6B" w:rsidRDefault="00CA12F0" w:rsidP="00CA12F0">
      <w:pPr>
        <w:ind w:left="360"/>
        <w:contextualSpacing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EBDBCF1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7ED21CC7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8141B9D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2D9107D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F4AA3B2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D82045C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7E0467A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DD20D7F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4DCCC75E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2ACDC20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83655EB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41CA599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0AD27A6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97A7E98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3AEF566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7843416F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CECF919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CDECCAE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8B4C2E0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11AB8C9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26DB5AD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A17CB9C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88CA880" w14:textId="77777777" w:rsidR="003F6C6B" w:rsidRDefault="003F6C6B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4C031B2F" w14:textId="77777777" w:rsidR="003F6C6B" w:rsidRDefault="003F6C6B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4C8FC5D" w14:textId="77777777" w:rsidR="003F6C6B" w:rsidRDefault="003F6C6B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F5FD40F" w14:textId="77777777" w:rsidR="003F6C6B" w:rsidRDefault="003F6C6B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79CEAAED" w14:textId="2D862C5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 xml:space="preserve">Załącznik nr 1do zapytania ofertowego </w:t>
      </w:r>
    </w:p>
    <w:p w14:paraId="08803E5C" w14:textId="4D83763B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bookmarkStart w:id="4" w:name="_Hlk44328536"/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Nr </w:t>
      </w:r>
      <w:r w:rsidR="00FF2C78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/</w:t>
      </w:r>
      <w:r w:rsidR="00FF2C78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KSOW/2020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dnia 2</w:t>
      </w:r>
      <w:r w:rsidR="00FF2C78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9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.0</w:t>
      </w:r>
      <w:r w:rsidR="00FF2C78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6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.20</w:t>
      </w:r>
      <w:r w:rsidR="00FF2C78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20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14:paraId="3AE5176E" w14:textId="7777777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Stowarzyszenia Lokalna Grupa Działania „Dolina Stobrawy”</w:t>
      </w:r>
    </w:p>
    <w:p w14:paraId="55BEF780" w14:textId="48F91DCA" w:rsidR="00CA12F0" w:rsidRPr="00E74168" w:rsidRDefault="00FF2C78" w:rsidP="00E7416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</w:t>
      </w:r>
      <w:r w:rsidR="00CA12F0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, 46-200 Kluczbork</w:t>
      </w:r>
      <w:bookmarkEnd w:id="4"/>
    </w:p>
    <w:p w14:paraId="1A29D1A8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FORMULARZ OFERTOWY</w:t>
      </w:r>
    </w:p>
    <w:p w14:paraId="515CD094" w14:textId="77777777" w:rsidR="00CA12F0" w:rsidRPr="003F6C6B" w:rsidRDefault="00CA12F0" w:rsidP="00CA12F0">
      <w:pPr>
        <w:spacing w:line="36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Ja/My niżej podpisani: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CA12F0" w:rsidRPr="003F6C6B" w14:paraId="6EE9A79A" w14:textId="77777777" w:rsidTr="00E74168">
        <w:trPr>
          <w:trHeight w:val="546"/>
          <w:jc w:val="center"/>
        </w:trPr>
        <w:tc>
          <w:tcPr>
            <w:tcW w:w="2660" w:type="dxa"/>
            <w:vAlign w:val="center"/>
          </w:tcPr>
          <w:p w14:paraId="70BAA098" w14:textId="77777777" w:rsidR="00CA12F0" w:rsidRPr="003F6C6B" w:rsidRDefault="00CA12F0" w:rsidP="00E741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NAZWA/ </w:t>
            </w: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IMIĘ, NAZWISKO:</w:t>
            </w:r>
          </w:p>
        </w:tc>
        <w:tc>
          <w:tcPr>
            <w:tcW w:w="6628" w:type="dxa"/>
          </w:tcPr>
          <w:p w14:paraId="42AFD776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1E57E06C" w14:textId="77777777" w:rsidTr="00F608D3">
        <w:trPr>
          <w:jc w:val="center"/>
        </w:trPr>
        <w:tc>
          <w:tcPr>
            <w:tcW w:w="2660" w:type="dxa"/>
            <w:vAlign w:val="center"/>
          </w:tcPr>
          <w:p w14:paraId="14CFA1B4" w14:textId="77777777" w:rsidR="00CA12F0" w:rsidRPr="003F6C6B" w:rsidRDefault="00CA12F0" w:rsidP="00E741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 SIEDZIBY/ ZAMIESZKANIA:   </w:t>
            </w:r>
          </w:p>
        </w:tc>
        <w:tc>
          <w:tcPr>
            <w:tcW w:w="6628" w:type="dxa"/>
          </w:tcPr>
          <w:p w14:paraId="7C7B3973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08B59F7A" w14:textId="77777777" w:rsidTr="00F608D3">
        <w:trPr>
          <w:jc w:val="center"/>
        </w:trPr>
        <w:tc>
          <w:tcPr>
            <w:tcW w:w="2660" w:type="dxa"/>
            <w:vAlign w:val="center"/>
          </w:tcPr>
          <w:p w14:paraId="2C495B96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NIP(firma)</w:t>
            </w:r>
          </w:p>
        </w:tc>
        <w:tc>
          <w:tcPr>
            <w:tcW w:w="6628" w:type="dxa"/>
          </w:tcPr>
          <w:p w14:paraId="154B66DB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1C7F2470" w14:textId="77777777" w:rsidTr="00F608D3">
        <w:trPr>
          <w:jc w:val="center"/>
        </w:trPr>
        <w:tc>
          <w:tcPr>
            <w:tcW w:w="2660" w:type="dxa"/>
            <w:vAlign w:val="center"/>
          </w:tcPr>
          <w:p w14:paraId="3AB3BC79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TEL./FAX:    </w:t>
            </w:r>
          </w:p>
        </w:tc>
        <w:tc>
          <w:tcPr>
            <w:tcW w:w="6628" w:type="dxa"/>
          </w:tcPr>
          <w:p w14:paraId="1C524DCB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6C274DC3" w14:textId="77777777" w:rsidTr="00F608D3">
        <w:trPr>
          <w:jc w:val="center"/>
        </w:trPr>
        <w:tc>
          <w:tcPr>
            <w:tcW w:w="2660" w:type="dxa"/>
            <w:vAlign w:val="center"/>
          </w:tcPr>
          <w:p w14:paraId="54A59F4C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  </w:t>
            </w:r>
          </w:p>
        </w:tc>
        <w:tc>
          <w:tcPr>
            <w:tcW w:w="6628" w:type="dxa"/>
          </w:tcPr>
          <w:p w14:paraId="70DD12CE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ADF2574" w14:textId="77777777" w:rsidR="00CA12F0" w:rsidRPr="003F6C6B" w:rsidRDefault="00CA12F0" w:rsidP="00CA12F0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DACB779" w14:textId="1DC5F139" w:rsidR="00CA12F0" w:rsidRPr="003F6C6B" w:rsidRDefault="00CA12F0" w:rsidP="00CA12F0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składam/y niniejszą ofertę na:</w:t>
      </w:r>
      <w:r w:rsidR="00DE2A13" w:rsidRPr="00DE2A13">
        <w:t xml:space="preserve"> </w:t>
      </w:r>
      <w:r w:rsidR="00DE2A13" w:rsidRPr="00DE2A13">
        <w:rPr>
          <w:rFonts w:ascii="Times New Roman" w:hAnsi="Times New Roman" w:cs="Times New Roman"/>
          <w:sz w:val="20"/>
          <w:szCs w:val="20"/>
          <w:lang w:eastAsia="pl-PL"/>
        </w:rPr>
        <w:t>Album zdjęciowy drukowany oraz w formie elektronicznej wraz z dostawą.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0"/>
        <w:gridCol w:w="1560"/>
        <w:gridCol w:w="1383"/>
      </w:tblGrid>
      <w:tr w:rsidR="00CA12F0" w:rsidRPr="003F6C6B" w14:paraId="0FFED241" w14:textId="77777777" w:rsidTr="00E74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0758C1" w14:textId="77777777" w:rsidR="00CA12F0" w:rsidRPr="003F6C6B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E495A4" w14:textId="77777777" w:rsidR="00CA12F0" w:rsidRPr="003F6C6B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 szczegółowy przedmiotu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4D90E3" w14:textId="77777777" w:rsidR="00CA12F0" w:rsidRPr="003F6C6B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</w:t>
            </w:r>
          </w:p>
          <w:p w14:paraId="18BC4C47" w14:textId="77777777" w:rsidR="00CA12F0" w:rsidRPr="003F6C6B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C7045B" w14:textId="77777777" w:rsidR="00CA12F0" w:rsidRPr="003F6C6B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CA12F0" w:rsidRPr="003F6C6B" w14:paraId="462D31C3" w14:textId="77777777" w:rsidTr="00E74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E1F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FD33" w14:textId="629DA583" w:rsidR="00CA12F0" w:rsidRPr="003F6C6B" w:rsidRDefault="003F6C6B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Album zdjęciowy drukowany oraz w formie elektronicznej wraz z dostawą.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(Pion)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F89" w14:textId="77777777" w:rsidR="00CA12F0" w:rsidRPr="003F6C6B" w:rsidRDefault="00CA12F0" w:rsidP="00F608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A4BA" w14:textId="77777777" w:rsidR="00CA12F0" w:rsidRPr="003F6C6B" w:rsidRDefault="00CA12F0" w:rsidP="00F608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C6B" w:rsidRPr="003F6C6B" w14:paraId="637EB713" w14:textId="77777777" w:rsidTr="00E74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CFC4" w14:textId="5326C666" w:rsidR="003F6C6B" w:rsidRPr="003F6C6B" w:rsidRDefault="003F6C6B" w:rsidP="003F6C6B">
            <w:pPr>
              <w:rPr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62E6" w14:textId="50F75973" w:rsidR="003F6C6B" w:rsidRPr="003F6C6B" w:rsidRDefault="003F6C6B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Album zdjęciowy drukowany oraz w formie elektronicznej wraz z dostawą.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(Poziom)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0373" w14:textId="77777777" w:rsidR="003F6C6B" w:rsidRPr="003F6C6B" w:rsidRDefault="003F6C6B" w:rsidP="00F608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9DB" w14:textId="77777777" w:rsidR="003F6C6B" w:rsidRPr="003F6C6B" w:rsidRDefault="003F6C6B" w:rsidP="00F608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A6CC02C" w14:textId="77777777" w:rsidR="00E74168" w:rsidRDefault="00E74168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F20F0CC" w14:textId="37EB56C6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Termin realizacji zamówienia: __________________________</w:t>
      </w:r>
    </w:p>
    <w:p w14:paraId="4ADC03D1" w14:textId="3829D550" w:rsidR="00E74168" w:rsidRPr="00E74168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Uwagi (dodatkowe oświadczenia lub dokumenty): ______________________________</w:t>
      </w:r>
    </w:p>
    <w:p w14:paraId="2ED6A7DD" w14:textId="0C4EECB8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            ……………………………………………………………………</w:t>
      </w:r>
    </w:p>
    <w:p w14:paraId="4A5BD3C3" w14:textId="4928A715" w:rsidR="00FF2C78" w:rsidRPr="00E74168" w:rsidRDefault="00CA12F0" w:rsidP="00E74168">
      <w:pPr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Miejscowość i data</w:t>
      </w:r>
      <w:r w:rsidR="00FF2C78"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Pieczęć i podpis Wykonawcy  lub  osoby uprawnionej </w:t>
      </w:r>
    </w:p>
    <w:p w14:paraId="549E9B7E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7EB6BA6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C920E1B" w14:textId="77777777" w:rsidR="00FF2C78" w:rsidRPr="003F6C6B" w:rsidRDefault="00FF2C78" w:rsidP="00E74168">
      <w:pPr>
        <w:contextualSpacing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2EDBC64" w14:textId="7D8D9B7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Załącznik  nr 2 do zapytania ofertowego </w:t>
      </w:r>
    </w:p>
    <w:p w14:paraId="379C5BF7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Nr 1/KSOW/2020 z dnia 29.06.2020 r.</w:t>
      </w:r>
    </w:p>
    <w:p w14:paraId="0480E096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Stowarzyszenia Lokalna Grupa Działania „Dolina Stobrawy”</w:t>
      </w:r>
    </w:p>
    <w:p w14:paraId="5F348367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4, 46-200 Kluczbork</w:t>
      </w:r>
    </w:p>
    <w:p w14:paraId="6A27CA02" w14:textId="77777777" w:rsidR="00FF2C78" w:rsidRPr="003F6C6B" w:rsidRDefault="00FF2C78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F8E467E" w14:textId="7CA1E6FF" w:rsidR="00CA12F0" w:rsidRPr="003F6C6B" w:rsidRDefault="00CA12F0" w:rsidP="00CA12F0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OŚWIADCZENIE</w:t>
      </w:r>
    </w:p>
    <w:p w14:paraId="303308DF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o spełnianiu warunków udziału w zapytaniu ofertowym</w:t>
      </w:r>
    </w:p>
    <w:p w14:paraId="30E81639" w14:textId="77777777" w:rsidR="00CA12F0" w:rsidRPr="003F6C6B" w:rsidRDefault="00CA12F0" w:rsidP="00CA12F0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2A95FEC" w14:textId="77777777" w:rsidR="00CA12F0" w:rsidRPr="003F6C6B" w:rsidRDefault="00CA12F0" w:rsidP="00CA12F0">
      <w:pPr>
        <w:spacing w:before="1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6D1CB0F" w14:textId="77777777" w:rsidR="00CA12F0" w:rsidRPr="003F6C6B" w:rsidRDefault="00CA12F0" w:rsidP="00CA12F0">
      <w:pPr>
        <w:spacing w:before="1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Ja (imię i nazwisko),</w:t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 ......................................................................................................................... </w:t>
      </w:r>
    </w:p>
    <w:p w14:paraId="7967CE9F" w14:textId="77777777" w:rsidR="00CA12F0" w:rsidRPr="003F6C6B" w:rsidRDefault="00CA12F0" w:rsidP="00CA12F0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zamieszkały/a</w:t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..........................................................................................................................</w:t>
      </w:r>
    </w:p>
    <w:p w14:paraId="1E6E913D" w14:textId="77777777" w:rsidR="00CA12F0" w:rsidRPr="003F6C6B" w:rsidRDefault="00CA12F0" w:rsidP="00CA12F0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reprezentując firmę (nazwa firmy) ..................................................................................................</w:t>
      </w:r>
    </w:p>
    <w:p w14:paraId="12C6A528" w14:textId="77777777" w:rsidR="00CA12F0" w:rsidRPr="003F6C6B" w:rsidRDefault="00CA12F0" w:rsidP="00CA12F0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jako – upoważniony/a na piśmie lub wpisany/a w rejestrze .............................................</w:t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>w imieniu reprezentowanej przeze mnie firmy oświadczam, że spełniamy warunki dotyczące:</w:t>
      </w:r>
    </w:p>
    <w:p w14:paraId="69BABAC2" w14:textId="77777777" w:rsidR="00CA12F0" w:rsidRPr="003F6C6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posiadania wiedzy i doświadczenia niezbędnych do zrealizowania zamówienia;</w:t>
      </w:r>
    </w:p>
    <w:p w14:paraId="3B9B8C67" w14:textId="77777777" w:rsidR="00CA12F0" w:rsidRPr="003F6C6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dysponowania odpowiednim potencjałem technicznym, finansowym oraz osobowym do wykonania zamówienia;</w:t>
      </w:r>
    </w:p>
    <w:p w14:paraId="596622C8" w14:textId="77777777" w:rsidR="00CA12F0" w:rsidRPr="003F6C6B" w:rsidRDefault="00CA12F0" w:rsidP="00CA12F0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Oświadczenie o zgodzie na przetwarzaniu danych osobowych oferenta w celu dokonania wyboru oferty.</w:t>
      </w:r>
    </w:p>
    <w:p w14:paraId="42D72F33" w14:textId="77777777" w:rsidR="00CA12F0" w:rsidRPr="003F6C6B" w:rsidRDefault="00CA12F0" w:rsidP="00CA12F0">
      <w:pPr>
        <w:spacing w:after="12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43A8467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63F64B31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……………………………                    ………...…………………………..…………………………</w:t>
      </w:r>
    </w:p>
    <w:p w14:paraId="7AAF8697" w14:textId="5502D195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Miejscowość i data</w:t>
      </w:r>
      <w:r w:rsidR="00FF2C78"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Pieczęć i podpis Wykonawcy  lub  osoby uprawnionej</w:t>
      </w:r>
    </w:p>
    <w:p w14:paraId="3ACB4F5C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556E343C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7FD6BE7B" w14:textId="37E9301C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Załącznik nr 3</w:t>
      </w:r>
      <w:r w:rsidR="00E74168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 zapytania ofertowego </w:t>
      </w:r>
    </w:p>
    <w:p w14:paraId="4D023A50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Nr 1/KSOW/2020 z dnia 29.06.2020 r.</w:t>
      </w:r>
    </w:p>
    <w:p w14:paraId="6983E899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Stowarzyszenia Lokalna Grupa Działania „Dolina Stobrawy”</w:t>
      </w:r>
    </w:p>
    <w:p w14:paraId="047F381C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4, 46-200 Kluczbork</w:t>
      </w:r>
    </w:p>
    <w:p w14:paraId="6DE4EBA9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231B73F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ZGODA NA PRZETWARZANIE DANYCH</w:t>
      </w:r>
    </w:p>
    <w:p w14:paraId="484FA14F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Informujemy, że zgodnie z art. 13 ust. 1 Rozporządzenia Parlamentu Europejskiego i Rady (UE) 2016/679 z dnia 27 kwietnia 2016 r. w sprawie ochrony osób fizycznych w związku z przetwarzaniem danych osobowych i w sprawie swobodnego przepływu takich danych oraz uchylenia dyrektywy 95/46/WE:</w:t>
      </w:r>
    </w:p>
    <w:p w14:paraId="31EC4119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Administratorem danych jest Stowarzyszenie Lokalna Grupa Działania „Dolina Stobrawy”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br/>
        <w:t>z siedzibą w przy ul. Rynek 1, 46-200 Kluczbork</w:t>
      </w:r>
    </w:p>
    <w:p w14:paraId="4F8A2E0E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Stowarzyszenie Lokalna Grupa Działania „Dolina Stobrawy” ustanowiła Inspektora ochrony danych, tel. 77-4131138, e-mail biuro@dolinastobrawy.pl, </w:t>
      </w:r>
    </w:p>
    <w:p w14:paraId="6F5AB0A6" w14:textId="3DED2B3C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Dane będą przetwarzane wyłączenie do celów związanych z celami statutowymi realizowanymi przez Stowarzyszenie Lokalna Grupa Działania „Dolina Stobrawy” w Kluczborku,</w:t>
      </w:r>
    </w:p>
    <w:p w14:paraId="0537C3ED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Pani/Pana dane będą przechowywane przez okres do 6 lat przez Stowarzyszenie Lokalna Grupa Działania „Dolina Stobrawy” w Kluczborku,</w:t>
      </w:r>
    </w:p>
    <w:p w14:paraId="476409A1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63D2379C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Ma Pan/Pani prawo wniesienia skargi do UODO, gdy uzna Pani/Pan, iż przetwarzanie danych osobowych Pani/Pana dotyczących narusza przepisy Rozporządzenia Parlamentu Europejskiego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 Rady (UE) 2016/679 z dnia 27 kwietnia 2016 r. w sprawie ochrony osób fizycznych w związku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br/>
        <w:t>z przetwarzaniem danych osobowych i w sprawie swobodnego przepływu takich danych oraz uchylenia dyrektywy 95/46/WE,</w:t>
      </w:r>
    </w:p>
    <w:p w14:paraId="12AC3883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Pani /Pana dane będą przetwarzane w sposób zautomatyzowany oraz tradycyjny,</w:t>
      </w:r>
    </w:p>
    <w:p w14:paraId="7400AF16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Dane podaje Pani/Pan dobrowolnie</w:t>
      </w:r>
    </w:p>
    <w:p w14:paraId="5949D35B" w14:textId="77777777" w:rsidR="00CA12F0" w:rsidRPr="003F6C6B" w:rsidRDefault="00CA12F0" w:rsidP="00CA12F0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……………………………………..………………………….……………</w:t>
      </w:r>
    </w:p>
    <w:p w14:paraId="003E2759" w14:textId="77777777" w:rsidR="004B19A5" w:rsidRPr="003F6C6B" w:rsidRDefault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Data, podpis - imię i nazwisko</w:t>
      </w:r>
    </w:p>
    <w:sectPr w:rsidR="004B19A5" w:rsidRPr="003F6C6B" w:rsidSect="00E74168">
      <w:headerReference w:type="default" r:id="rId7"/>
      <w:footerReference w:type="default" r:id="rId8"/>
      <w:pgSz w:w="11906" w:h="16838"/>
      <w:pgMar w:top="11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4DA05" w14:textId="77777777" w:rsidR="00C83D99" w:rsidRDefault="00C83D99" w:rsidP="004E5B33">
      <w:pPr>
        <w:spacing w:after="0" w:line="240" w:lineRule="auto"/>
      </w:pPr>
      <w:r>
        <w:separator/>
      </w:r>
    </w:p>
  </w:endnote>
  <w:endnote w:type="continuationSeparator" w:id="0">
    <w:p w14:paraId="3FB3206C" w14:textId="77777777" w:rsidR="00C83D99" w:rsidRDefault="00C83D99" w:rsidP="004E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6BE18" w14:textId="77777777" w:rsidR="005468D4" w:rsidRDefault="004E5B33">
    <w:pPr>
      <w:pStyle w:val="Stopka"/>
      <w:jc w:val="right"/>
    </w:pPr>
    <w:r>
      <w:fldChar w:fldCharType="begin"/>
    </w:r>
    <w:r w:rsidR="00CA12F0">
      <w:instrText xml:space="preserve"> PAGE   \* MERGEFORMAT </w:instrText>
    </w:r>
    <w:r>
      <w:fldChar w:fldCharType="separate"/>
    </w:r>
    <w:r w:rsidR="000057E7">
      <w:rPr>
        <w:noProof/>
      </w:rPr>
      <w:t>3</w:t>
    </w:r>
    <w:r>
      <w:fldChar w:fldCharType="end"/>
    </w:r>
  </w:p>
  <w:p w14:paraId="3EA75FFB" w14:textId="1277A694" w:rsidR="005468D4" w:rsidRDefault="00AE6496">
    <w:pPr>
      <w:pStyle w:val="Stopka"/>
    </w:pPr>
    <w:r>
      <w:rPr>
        <w:noProof/>
      </w:rPr>
      <w:drawing>
        <wp:inline distT="0" distB="0" distL="0" distR="0" wp14:anchorId="133E3670" wp14:editId="6004AB46">
          <wp:extent cx="5760720" cy="21412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4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3E35B" w14:textId="77777777" w:rsidR="00C83D99" w:rsidRDefault="00C83D99" w:rsidP="004E5B33">
      <w:pPr>
        <w:spacing w:after="0" w:line="240" w:lineRule="auto"/>
      </w:pPr>
      <w:r>
        <w:separator/>
      </w:r>
    </w:p>
  </w:footnote>
  <w:footnote w:type="continuationSeparator" w:id="0">
    <w:p w14:paraId="6482B375" w14:textId="77777777" w:rsidR="00C83D99" w:rsidRDefault="00C83D99" w:rsidP="004E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4A90" w14:textId="2169F7DB" w:rsidR="004E7AF9" w:rsidRDefault="00AE6496">
    <w:pPr>
      <w:pStyle w:val="Nagwek"/>
    </w:pPr>
    <w:r>
      <w:rPr>
        <w:noProof/>
      </w:rPr>
      <w:drawing>
        <wp:inline distT="0" distB="0" distL="0" distR="0" wp14:anchorId="79565DC7" wp14:editId="32E7C385">
          <wp:extent cx="1309774" cy="76840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lin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553" cy="785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CF08EC"/>
    <w:multiLevelType w:val="hybridMultilevel"/>
    <w:tmpl w:val="DB7CA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3863"/>
    <w:multiLevelType w:val="hybridMultilevel"/>
    <w:tmpl w:val="C3C0494E"/>
    <w:lvl w:ilvl="0" w:tplc="341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45EB"/>
    <w:multiLevelType w:val="hybridMultilevel"/>
    <w:tmpl w:val="35602B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3A402E"/>
    <w:multiLevelType w:val="hybridMultilevel"/>
    <w:tmpl w:val="87D6C3C4"/>
    <w:lvl w:ilvl="0" w:tplc="56CAE37C">
      <w:start w:val="7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A6802C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440F"/>
    <w:multiLevelType w:val="hybridMultilevel"/>
    <w:tmpl w:val="64E2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22EC2"/>
    <w:multiLevelType w:val="hybridMultilevel"/>
    <w:tmpl w:val="5D503F00"/>
    <w:lvl w:ilvl="0" w:tplc="4C688056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4405"/>
    <w:multiLevelType w:val="hybridMultilevel"/>
    <w:tmpl w:val="84682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74C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921DA"/>
    <w:multiLevelType w:val="hybridMultilevel"/>
    <w:tmpl w:val="DDB2B6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B92989"/>
    <w:multiLevelType w:val="hybridMultilevel"/>
    <w:tmpl w:val="41188DEA"/>
    <w:lvl w:ilvl="0" w:tplc="C7DCB98C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A363D"/>
    <w:multiLevelType w:val="hybridMultilevel"/>
    <w:tmpl w:val="DD4426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305B52"/>
    <w:multiLevelType w:val="hybridMultilevel"/>
    <w:tmpl w:val="86BEBFB4"/>
    <w:lvl w:ilvl="0" w:tplc="CD386E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3F421A"/>
    <w:multiLevelType w:val="hybridMultilevel"/>
    <w:tmpl w:val="30EA01AE"/>
    <w:lvl w:ilvl="0" w:tplc="A8843A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F474C1F6">
      <w:start w:val="1"/>
      <w:numFmt w:val="lowerLetter"/>
      <w:lvlText w:val="%2)"/>
      <w:lvlJc w:val="left"/>
      <w:pPr>
        <w:ind w:left="17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2F0"/>
    <w:rsid w:val="000057E7"/>
    <w:rsid w:val="00185107"/>
    <w:rsid w:val="003C0352"/>
    <w:rsid w:val="003C5FC3"/>
    <w:rsid w:val="003F6C6B"/>
    <w:rsid w:val="004E5B33"/>
    <w:rsid w:val="004E62CB"/>
    <w:rsid w:val="00571E47"/>
    <w:rsid w:val="005A0091"/>
    <w:rsid w:val="006E56D1"/>
    <w:rsid w:val="00715B2F"/>
    <w:rsid w:val="009C0924"/>
    <w:rsid w:val="009F1F15"/>
    <w:rsid w:val="00AE6496"/>
    <w:rsid w:val="00C83D99"/>
    <w:rsid w:val="00CA12F0"/>
    <w:rsid w:val="00D26DFB"/>
    <w:rsid w:val="00DE2A13"/>
    <w:rsid w:val="00E74168"/>
    <w:rsid w:val="00FF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6CBB3"/>
  <w15:docId w15:val="{5D7C3D29-113B-4B7A-9315-A6398116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2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2F0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Tomanik</dc:creator>
  <cp:lastModifiedBy>LGD Dolina Stobrawy</cp:lastModifiedBy>
  <cp:revision>14</cp:revision>
  <dcterms:created xsi:type="dcterms:W3CDTF">2019-10-01T07:56:00Z</dcterms:created>
  <dcterms:modified xsi:type="dcterms:W3CDTF">2020-06-29T11:43:00Z</dcterms:modified>
</cp:coreProperties>
</file>