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6D5E" w14:textId="47D3B3DD" w:rsidR="00CA12F0" w:rsidRPr="003F6C6B" w:rsidRDefault="00CA12F0" w:rsidP="00CA12F0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Kluczbork, </w:t>
      </w:r>
      <w:r w:rsidR="00CF40F5">
        <w:rPr>
          <w:rFonts w:ascii="Times New Roman" w:hAnsi="Times New Roman" w:cs="Times New Roman"/>
          <w:sz w:val="20"/>
          <w:szCs w:val="20"/>
          <w:lang w:eastAsia="pl-PL"/>
        </w:rPr>
        <w:t>30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.0</w:t>
      </w:r>
      <w:r w:rsidR="00AE6496" w:rsidRPr="003F6C6B">
        <w:rPr>
          <w:rFonts w:ascii="Times New Roman" w:hAnsi="Times New Roman" w:cs="Times New Roman"/>
          <w:sz w:val="20"/>
          <w:szCs w:val="20"/>
          <w:lang w:eastAsia="pl-PL"/>
        </w:rPr>
        <w:t>6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20</w:t>
      </w:r>
      <w:r w:rsidR="00AE6496" w:rsidRPr="003F6C6B">
        <w:rPr>
          <w:rFonts w:ascii="Times New Roman" w:hAnsi="Times New Roman" w:cs="Times New Roman"/>
          <w:sz w:val="20"/>
          <w:szCs w:val="20"/>
          <w:lang w:eastAsia="pl-PL"/>
        </w:rPr>
        <w:t>20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</w:p>
    <w:p w14:paraId="3EA0914E" w14:textId="087ADCC1" w:rsidR="00CA12F0" w:rsidRPr="003F6C6B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ZAPYTANIE OFERTOWE Nr </w:t>
      </w:r>
      <w:r w:rsidR="00CF40F5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/</w:t>
      </w:r>
      <w:r w:rsidR="00AE6496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KSOW/2020</w:t>
      </w:r>
    </w:p>
    <w:p w14:paraId="30F3353A" w14:textId="77777777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I.   Nazwa oraz adres zamawiającego:</w:t>
      </w:r>
    </w:p>
    <w:p w14:paraId="7D4DCE61" w14:textId="77777777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Stowarzyszenie Lokalna Grupa Działania „Dolina Stobrawy”</w:t>
      </w:r>
    </w:p>
    <w:p w14:paraId="2CF3570D" w14:textId="77777777" w:rsidR="00CA12F0" w:rsidRPr="003F6C6B" w:rsidRDefault="000057E7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</w:t>
      </w:r>
      <w:r w:rsidR="00CA12F0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, 46-200 Kluczbork</w:t>
      </w:r>
    </w:p>
    <w:p w14:paraId="0E5F5249" w14:textId="77777777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Tel: 77 413 11 38</w:t>
      </w:r>
    </w:p>
    <w:p w14:paraId="11F61D6E" w14:textId="251ACFEC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e-mail: biuro@dolinastobrawy.pl, www: www.dolinastobrawy.pl </w:t>
      </w:r>
    </w:p>
    <w:p w14:paraId="29D3BA50" w14:textId="2B340F66" w:rsidR="00CA12F0" w:rsidRPr="003F6C6B" w:rsidRDefault="00CA12F0" w:rsidP="00CA12F0">
      <w:pPr>
        <w:tabs>
          <w:tab w:val="left" w:pos="284"/>
          <w:tab w:val="center" w:pos="4536"/>
          <w:tab w:val="right" w:pos="9072"/>
        </w:tabs>
        <w:spacing w:after="12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3F6C6B">
        <w:rPr>
          <w:rFonts w:ascii="Times New Roman" w:eastAsia="Calibri" w:hAnsi="Times New Roman" w:cs="Times New Roman"/>
          <w:b/>
          <w:sz w:val="20"/>
          <w:szCs w:val="20"/>
        </w:rPr>
        <w:t>II.  Opis przedmiotu oraz zakres zamówienia:</w:t>
      </w:r>
      <w:r w:rsidR="00D26DFB" w:rsidRPr="003F6C6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D139F">
        <w:rPr>
          <w:rFonts w:ascii="Times New Roman" w:hAnsi="Times New Roman" w:cs="Times New Roman"/>
          <w:b/>
          <w:bCs/>
          <w:sz w:val="18"/>
          <w:szCs w:val="18"/>
        </w:rPr>
        <w:t>Wykonanie sesji zdjęciowej</w:t>
      </w:r>
    </w:p>
    <w:tbl>
      <w:tblPr>
        <w:tblpPr w:leftFromText="141" w:rightFromText="141" w:vertAnchor="text" w:tblpXSpec="right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7574"/>
      </w:tblGrid>
      <w:tr w:rsidR="00CA12F0" w:rsidRPr="003F6C6B" w14:paraId="0CAB6415" w14:textId="77777777" w:rsidTr="00E74168">
        <w:tc>
          <w:tcPr>
            <w:tcW w:w="10206" w:type="dxa"/>
            <w:gridSpan w:val="2"/>
          </w:tcPr>
          <w:p w14:paraId="3A9F4F20" w14:textId="37BE7F28" w:rsidR="00CA12F0" w:rsidRPr="003F6C6B" w:rsidRDefault="00AD139F" w:rsidP="00E74168">
            <w:pPr>
              <w:widowControl w:val="0"/>
              <w:tabs>
                <w:tab w:val="left" w:pos="284"/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bookmarkStart w:id="0" w:name="OLE_LINK5"/>
            <w:bookmarkStart w:id="1" w:name="OLE_LINK6"/>
            <w:r>
              <w:rPr>
                <w:rFonts w:ascii="Times New Roman" w:hAnsi="Times New Roman" w:cs="Times New Roman"/>
                <w:sz w:val="18"/>
                <w:szCs w:val="18"/>
              </w:rPr>
              <w:t>Wykonanie sesji zdjęciowej</w:t>
            </w:r>
          </w:p>
        </w:tc>
      </w:tr>
      <w:tr w:rsidR="00CA12F0" w:rsidRPr="003F6C6B" w14:paraId="2AF80D0F" w14:textId="77777777" w:rsidTr="00E74168">
        <w:tc>
          <w:tcPr>
            <w:tcW w:w="2632" w:type="dxa"/>
          </w:tcPr>
          <w:p w14:paraId="262B2ADC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17FA5C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 Zakres merytoryczny zamówienia:</w:t>
            </w:r>
          </w:p>
        </w:tc>
        <w:tc>
          <w:tcPr>
            <w:tcW w:w="7574" w:type="dxa"/>
            <w:shd w:val="clear" w:color="auto" w:fill="auto"/>
          </w:tcPr>
          <w:p w14:paraId="14737949" w14:textId="77777777" w:rsidR="00CF40F5" w:rsidRPr="00AD139F" w:rsidRDefault="00CF40F5" w:rsidP="00CF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44417088"/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</w:t>
            </w:r>
            <w:r w:rsidRPr="00CF4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sesji zdjęciowej wyznaczonych przez </w:t>
            </w:r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Zamawiającego</w:t>
            </w:r>
            <w:r w:rsidRPr="00CF4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miejsc, </w:t>
            </w:r>
            <w:r w:rsidRPr="00CF4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zabytków, przyrody, atrakcji turystycznych w dwóch gminach: </w:t>
            </w:r>
          </w:p>
          <w:p w14:paraId="6576487B" w14:textId="6A5D32D1" w:rsidR="00CF40F5" w:rsidRPr="00CF40F5" w:rsidRDefault="00CF40F5" w:rsidP="00CF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Byczyna i Olesno. </w:t>
            </w:r>
          </w:p>
          <w:p w14:paraId="05C7873B" w14:textId="281B58D0" w:rsidR="00CF40F5" w:rsidRPr="00AD139F" w:rsidRDefault="00CF40F5" w:rsidP="00AD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każdej gminie po 20 miejsc i po 3 zdjęcia z miejsca. </w:t>
            </w:r>
          </w:p>
          <w:bookmarkEnd w:id="2"/>
          <w:p w14:paraId="24E7C637" w14:textId="77777777" w:rsidR="00AD139F" w:rsidRDefault="00AD139F" w:rsidP="00AD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836AB2" w14:textId="275938E1" w:rsidR="00AD139F" w:rsidRPr="00AD139F" w:rsidRDefault="00AD139F" w:rsidP="00AD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Wykonane w ramach sesji fotografie mają zostać przygotowane do:</w:t>
            </w:r>
          </w:p>
          <w:p w14:paraId="7AA0D4E0" w14:textId="16780495" w:rsidR="00AD139F" w:rsidRPr="00AD139F" w:rsidRDefault="00AD139F" w:rsidP="00AD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druku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albumie</w:t>
            </w:r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papierowym</w:t>
            </w:r>
          </w:p>
          <w:p w14:paraId="071387A5" w14:textId="4C83261F" w:rsidR="00AD139F" w:rsidRPr="00AD139F" w:rsidRDefault="00AD139F" w:rsidP="00AD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do publikacji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albumie</w:t>
            </w:r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on-line</w:t>
            </w:r>
          </w:p>
          <w:p w14:paraId="3C2AE5E0" w14:textId="48ABB75C" w:rsidR="00AD139F" w:rsidRDefault="00AD139F" w:rsidP="00AD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obowiązującym standardem publikacji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5EF5F9AF" w14:textId="1D788BCA" w:rsidR="00AD139F" w:rsidRDefault="00AD139F" w:rsidP="00AD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FCB642" w14:textId="77777777" w:rsidR="00AD139F" w:rsidRPr="00AD139F" w:rsidRDefault="00AD139F" w:rsidP="00AD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Zdjęcia wykonane w ramach sesji muszą być dobrej jakości : minimalne</w:t>
            </w:r>
          </w:p>
          <w:p w14:paraId="3EE8C736" w14:textId="77777777" w:rsidR="00AD139F" w:rsidRPr="00AD139F" w:rsidRDefault="00AD139F" w:rsidP="00AD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techniczne to:</w:t>
            </w:r>
          </w:p>
          <w:p w14:paraId="032F362B" w14:textId="77777777" w:rsidR="00AD139F" w:rsidRPr="00AD139F" w:rsidRDefault="00AD139F" w:rsidP="00AD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rozdzielczość 300 </w:t>
            </w:r>
            <w:proofErr w:type="spellStart"/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453DB10A" w14:textId="77777777" w:rsidR="00AD139F" w:rsidRPr="00AD139F" w:rsidRDefault="00AD139F" w:rsidP="00AD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kolory do druku 4/4 CMYK, kolory do publikacji on-line RGB</w:t>
            </w:r>
          </w:p>
          <w:p w14:paraId="6ABDA6EC" w14:textId="77777777" w:rsidR="00AD139F" w:rsidRPr="00AD139F" w:rsidRDefault="00AD139F" w:rsidP="00AD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format zapisu PDF do druku i JPG do publikacji on-line</w:t>
            </w:r>
          </w:p>
          <w:p w14:paraId="08B997DC" w14:textId="77777777" w:rsidR="00AD139F" w:rsidRPr="00AD139F" w:rsidRDefault="00AD139F" w:rsidP="00AD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d) wielkość zdjęcia 2500 </w:t>
            </w:r>
            <w:proofErr w:type="spellStart"/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pixeli</w:t>
            </w:r>
            <w:proofErr w:type="spellEnd"/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druku i 1500 do publikacji on-line</w:t>
            </w:r>
          </w:p>
          <w:p w14:paraId="4D901164" w14:textId="49E5E19D" w:rsidR="00CA12F0" w:rsidRPr="00AD139F" w:rsidRDefault="00AD139F" w:rsidP="00AD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e) profil kolorów </w:t>
            </w:r>
            <w:proofErr w:type="spellStart"/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Coated</w:t>
            </w:r>
            <w:proofErr w:type="spellEnd"/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Fogra</w:t>
            </w:r>
            <w:proofErr w:type="spellEnd"/>
            <w:r w:rsidRPr="00AD1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profilu barwnego CMYK</w:t>
            </w:r>
          </w:p>
        </w:tc>
      </w:tr>
      <w:tr w:rsidR="00CA12F0" w:rsidRPr="003F6C6B" w14:paraId="4FFF2262" w14:textId="77777777" w:rsidTr="00E74168">
        <w:tc>
          <w:tcPr>
            <w:tcW w:w="2632" w:type="dxa"/>
          </w:tcPr>
          <w:p w14:paraId="0919C93A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D496234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 Szczegółowe wymagania zamówienia:</w:t>
            </w:r>
          </w:p>
        </w:tc>
        <w:tc>
          <w:tcPr>
            <w:tcW w:w="7574" w:type="dxa"/>
          </w:tcPr>
          <w:p w14:paraId="3C0EE4B4" w14:textId="77777777" w:rsidR="005A0091" w:rsidRPr="003F6C6B" w:rsidRDefault="005A0091" w:rsidP="00E7416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B7DE7C0" w14:textId="34CD197B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Wykonanie zamówienia jest jednoznaczne z przekazaniem praw autorskich i pokrewnych do całości</w:t>
            </w:r>
            <w:r w:rsidR="00AD139F">
              <w:rPr>
                <w:sz w:val="20"/>
                <w:szCs w:val="20"/>
              </w:rPr>
              <w:t xml:space="preserve"> Zamówienia</w:t>
            </w:r>
            <w:r w:rsidRPr="003F6C6B">
              <w:rPr>
                <w:sz w:val="20"/>
                <w:szCs w:val="20"/>
              </w:rPr>
              <w:t>.</w:t>
            </w:r>
          </w:p>
          <w:p w14:paraId="0830A62B" w14:textId="41D9D38E" w:rsidR="00CA12F0" w:rsidRPr="003F6C6B" w:rsidRDefault="00D26DFB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W</w:t>
            </w:r>
            <w:r w:rsidR="00CA12F0" w:rsidRPr="003F6C6B">
              <w:rPr>
                <w:sz w:val="20"/>
                <w:szCs w:val="20"/>
              </w:rPr>
              <w:t xml:space="preserve">ersja elektroniczna </w:t>
            </w:r>
            <w:r w:rsidRPr="003F6C6B">
              <w:rPr>
                <w:sz w:val="20"/>
                <w:szCs w:val="20"/>
              </w:rPr>
              <w:t xml:space="preserve">zostanie dostarczona </w:t>
            </w:r>
            <w:r w:rsidR="00CA12F0" w:rsidRPr="003F6C6B">
              <w:rPr>
                <w:sz w:val="20"/>
                <w:szCs w:val="20"/>
              </w:rPr>
              <w:t xml:space="preserve">na </w:t>
            </w:r>
            <w:proofErr w:type="spellStart"/>
            <w:r w:rsidR="00CA12F0" w:rsidRPr="003F6C6B">
              <w:rPr>
                <w:sz w:val="20"/>
                <w:szCs w:val="20"/>
              </w:rPr>
              <w:t>pendrivie</w:t>
            </w:r>
            <w:proofErr w:type="spellEnd"/>
            <w:r w:rsidR="00AD139F">
              <w:rPr>
                <w:sz w:val="20"/>
                <w:szCs w:val="20"/>
              </w:rPr>
              <w:t xml:space="preserve"> lub dysku zewnętrznym</w:t>
            </w:r>
            <w:r w:rsidR="00CA12F0" w:rsidRPr="003F6C6B">
              <w:rPr>
                <w:sz w:val="20"/>
                <w:szCs w:val="20"/>
              </w:rPr>
              <w:t xml:space="preserve"> do siedziby Stowarzyszenia</w:t>
            </w:r>
            <w:r w:rsidRPr="003F6C6B">
              <w:rPr>
                <w:sz w:val="20"/>
                <w:szCs w:val="20"/>
              </w:rPr>
              <w:t xml:space="preserve">. </w:t>
            </w:r>
          </w:p>
          <w:p w14:paraId="778E332A" w14:textId="77777777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Prawidłowo wykonane Zamówienie zostanie potwierdzone protokołem odbioru, który będzie podstawą wystawienia faktury lub dokumentu równoważnego.</w:t>
            </w:r>
          </w:p>
          <w:p w14:paraId="254DCCC4" w14:textId="77777777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Wynagrodzenie zostanie wypłacone Wykonawcy do 21 dni od dostarczenia Zamawiającemu faktury.</w:t>
            </w:r>
          </w:p>
          <w:p w14:paraId="2B7559B4" w14:textId="0684A85E" w:rsidR="00CA12F0" w:rsidRPr="006C6E83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Wynagrodzenie zawarte w ofercie w pełni wyczerpuje roszczenia Wykonawcy względem Zamawiają</w:t>
            </w:r>
            <w:r w:rsidR="00D26DFB" w:rsidRPr="003F6C6B">
              <w:rPr>
                <w:sz w:val="20"/>
                <w:szCs w:val="20"/>
              </w:rPr>
              <w:t>cego</w:t>
            </w:r>
            <w:r w:rsidRPr="003F6C6B">
              <w:rPr>
                <w:sz w:val="20"/>
                <w:szCs w:val="20"/>
              </w:rPr>
              <w:t>.</w:t>
            </w:r>
          </w:p>
        </w:tc>
      </w:tr>
      <w:tr w:rsidR="00CA12F0" w:rsidRPr="003F6C6B" w14:paraId="28F7ACF0" w14:textId="77777777" w:rsidTr="00E74168">
        <w:tc>
          <w:tcPr>
            <w:tcW w:w="2632" w:type="dxa"/>
          </w:tcPr>
          <w:p w14:paraId="09D6FB32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3. Termin wykonania:</w:t>
            </w:r>
          </w:p>
        </w:tc>
        <w:tc>
          <w:tcPr>
            <w:tcW w:w="7574" w:type="dxa"/>
          </w:tcPr>
          <w:p w14:paraId="176F6EBB" w14:textId="1DB8518B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od </w:t>
            </w:r>
            <w:r w:rsidR="006C6E8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185107"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6C6E8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.20</w:t>
            </w:r>
            <w:r w:rsidR="00185107"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do </w:t>
            </w:r>
            <w:r w:rsidR="006C6E8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21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6C6E8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08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.20</w:t>
            </w:r>
            <w:r w:rsidR="00185107"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CA12F0" w:rsidRPr="003F6C6B" w14:paraId="36C259F6" w14:textId="77777777" w:rsidTr="00E74168">
        <w:tc>
          <w:tcPr>
            <w:tcW w:w="2632" w:type="dxa"/>
          </w:tcPr>
          <w:p w14:paraId="40B24516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4. Dodatkowe informacje:</w:t>
            </w:r>
          </w:p>
        </w:tc>
        <w:tc>
          <w:tcPr>
            <w:tcW w:w="7574" w:type="dxa"/>
          </w:tcPr>
          <w:p w14:paraId="121124ED" w14:textId="591F1CC5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Zamówienie zostanie wykonane w ścisłej współpracy z Zamawiającym i zgodnie z </w:t>
            </w:r>
            <w:r w:rsidR="00185107"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sugestiami.</w:t>
            </w:r>
          </w:p>
        </w:tc>
      </w:tr>
      <w:tr w:rsidR="00CA12F0" w:rsidRPr="003F6C6B" w14:paraId="5A68B467" w14:textId="77777777" w:rsidTr="00E74168">
        <w:tc>
          <w:tcPr>
            <w:tcW w:w="2632" w:type="dxa"/>
          </w:tcPr>
          <w:p w14:paraId="5901FF3E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5. Rozstrzygnięcie postępowania:</w:t>
            </w:r>
          </w:p>
        </w:tc>
        <w:tc>
          <w:tcPr>
            <w:tcW w:w="7574" w:type="dxa"/>
          </w:tcPr>
          <w:p w14:paraId="3CA9D54D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Informację dot. wyboru oferty Zamawiający zamieści na swojej stronie internetowej </w:t>
            </w:r>
            <w:r w:rsidRPr="003F6C6B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www.dolinastobrawy.pl</w:t>
            </w:r>
          </w:p>
        </w:tc>
      </w:tr>
      <w:bookmarkEnd w:id="0"/>
      <w:bookmarkEnd w:id="1"/>
    </w:tbl>
    <w:p w14:paraId="2F1E210D" w14:textId="54D185F9" w:rsidR="003F6C6B" w:rsidRPr="006C6E83" w:rsidRDefault="003F6C6B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3C580E22" w14:textId="4E410308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III.  Oferta powinna zawierać: </w:t>
      </w:r>
    </w:p>
    <w:p w14:paraId="1922F769" w14:textId="77777777" w:rsidR="00CA12F0" w:rsidRPr="003F6C6B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Ofertę cenową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brutto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zamówienia, w tym VAT, zgodnie z załącznikiem nr 1. </w:t>
      </w:r>
    </w:p>
    <w:p w14:paraId="6D7A2E70" w14:textId="199F9C44" w:rsidR="00CA12F0" w:rsidRPr="003F6C6B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Oświadczenie</w:t>
      </w:r>
      <w:r w:rsidR="00185107"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o spełnianiu warunków udziału w zapytaniu ofertowym, zgodnie z załącznikiem nr 2.</w:t>
      </w:r>
    </w:p>
    <w:p w14:paraId="035480D8" w14:textId="77777777" w:rsidR="00CA12F0" w:rsidRPr="003F6C6B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Oświadczenie dotyczące zgody na przetwarzanie danych osobowych, zgodnie z załącznikiem nr 3.</w:t>
      </w:r>
    </w:p>
    <w:p w14:paraId="5BDF7F36" w14:textId="4A676A38" w:rsidR="00CA12F0" w:rsidRPr="003F6C6B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Załączenie portfolio (w formie wydruków, na nośniku elektronicznym lub w formie linku, pod którym się znajduje</w:t>
      </w:r>
      <w:bookmarkStart w:id="3" w:name="_Hlk44329039"/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) </w:t>
      </w:r>
      <w:r w:rsid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minimum 3 </w:t>
      </w: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poprawnie wykonanych prac o podobnym charakterze</w:t>
      </w:r>
      <w:bookmarkEnd w:id="3"/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.</w:t>
      </w:r>
    </w:p>
    <w:p w14:paraId="282022EC" w14:textId="77777777" w:rsidR="00CA12F0" w:rsidRPr="003F6C6B" w:rsidRDefault="00CA12F0" w:rsidP="00CA12F0">
      <w:pPr>
        <w:autoSpaceDE w:val="0"/>
        <w:autoSpaceDN w:val="0"/>
        <w:adjustRightInd w:val="0"/>
        <w:ind w:left="765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3E87C37" w14:textId="77777777" w:rsidR="00CA12F0" w:rsidRPr="003F6C6B" w:rsidRDefault="00CA12F0" w:rsidP="00CA12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  Sposób przygotowania oferty - kryteria:</w:t>
      </w:r>
    </w:p>
    <w:p w14:paraId="38F24AEF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Każdy Wykonawca może złożyć tylko jedną ofertę.</w:t>
      </w:r>
    </w:p>
    <w:p w14:paraId="42317D87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Oferta musi być złożona w formie papierowej, zgodnie z wymaganiami opisanymi w Zapytaniu ofertowym.</w:t>
      </w:r>
    </w:p>
    <w:p w14:paraId="7FA9818D" w14:textId="31E6ACB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Ofertę należy sporządzić w języku polskim, w sposób czytelny na komputerze, lub pismem odręcznym.</w:t>
      </w:r>
    </w:p>
    <w:p w14:paraId="24DBF270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Oferta musi być podpisana (czytelnie lub z pieczątką imienną) przez osoby upoważnione, wszystkie strony oferty powinny być ponumerowane i parafowane. </w:t>
      </w:r>
    </w:p>
    <w:p w14:paraId="24F0820A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Wszelkie poprawki lub zmiany w tekście oferty muszą być naniesione w sposób czytelny, datowane i podpisane przez osobę upoważnioną. </w:t>
      </w:r>
    </w:p>
    <w:p w14:paraId="39B97AD2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Wykonawca przedstawi ofertę zgodnie z wymogami określonymi w zapytaniu ofertowym.</w:t>
      </w:r>
    </w:p>
    <w:p w14:paraId="1BA9A52E" w14:textId="54E86D28" w:rsidR="00CA12F0" w:rsidRPr="003F6C6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Dokumenty należy złożyć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w zamkniętej kopercie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z napisem:</w:t>
      </w:r>
      <w:r w:rsidR="003F6C6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 xml:space="preserve">„Oferta w ramach zapytania nr </w:t>
      </w:r>
      <w:r w:rsidR="006C6E83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2</w:t>
      </w:r>
      <w:r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/</w:t>
      </w:r>
      <w:r w:rsidR="00185107"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KSOW/2020</w:t>
      </w:r>
      <w:r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”</w:t>
      </w:r>
      <w:r w:rsidRPr="003F6C6B">
        <w:rPr>
          <w:rFonts w:ascii="Times New Roman" w:hAnsi="Times New Roman" w:cs="Times New Roman"/>
          <w:sz w:val="20"/>
          <w:szCs w:val="20"/>
          <w:u w:val="single"/>
          <w:lang w:eastAsia="pl-PL"/>
        </w:rPr>
        <w:t>.</w:t>
      </w:r>
    </w:p>
    <w:p w14:paraId="563295D9" w14:textId="77777777" w:rsidR="00CA12F0" w:rsidRPr="003F6C6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Zamawiający nie dopuszcza możliwości składania ofert częściowych ani wariantowych. Oferta musi obejmować całość zamówienia.</w:t>
      </w:r>
    </w:p>
    <w:p w14:paraId="6DAB9240" w14:textId="77777777" w:rsidR="00CA12F0" w:rsidRPr="003F6C6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14:paraId="6A169B15" w14:textId="77777777" w:rsidR="00CA12F0" w:rsidRPr="003F6C6B" w:rsidRDefault="00CA12F0" w:rsidP="00CA12F0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  <w:lang w:eastAsia="pl-PL"/>
        </w:rPr>
      </w:pPr>
    </w:p>
    <w:p w14:paraId="00485BF6" w14:textId="77777777" w:rsidR="00CA12F0" w:rsidRPr="003F6C6B" w:rsidRDefault="00CA12F0" w:rsidP="00CA12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V.  Kryteria i sposób wyboru najkorzystniejszej oferty:</w:t>
      </w:r>
    </w:p>
    <w:p w14:paraId="5D933569" w14:textId="7FCBD28F" w:rsidR="00CA12F0" w:rsidRDefault="00CA12F0" w:rsidP="006C6E83">
      <w:pPr>
        <w:numPr>
          <w:ilvl w:val="0"/>
          <w:numId w:val="2"/>
        </w:numPr>
        <w:tabs>
          <w:tab w:val="num" w:pos="567"/>
        </w:tabs>
        <w:spacing w:before="240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6E83">
        <w:rPr>
          <w:rFonts w:ascii="Times New Roman" w:hAnsi="Times New Roman" w:cs="Times New Roman"/>
          <w:sz w:val="20"/>
          <w:szCs w:val="20"/>
          <w:lang w:eastAsia="pl-PL"/>
        </w:rPr>
        <w:t xml:space="preserve">Wybór najkorzystniejszej oferty zostanie dokonany </w:t>
      </w:r>
      <w:r w:rsidRPr="006C6E83">
        <w:rPr>
          <w:rFonts w:ascii="Times New Roman" w:hAnsi="Times New Roman" w:cs="Times New Roman"/>
          <w:b/>
          <w:sz w:val="20"/>
          <w:szCs w:val="20"/>
          <w:lang w:eastAsia="pl-PL"/>
        </w:rPr>
        <w:t>na podstawie całkowitej kwoty brutto</w:t>
      </w:r>
      <w:r w:rsidRPr="006C6E83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6C6E83">
        <w:rPr>
          <w:rFonts w:ascii="Times New Roman" w:hAnsi="Times New Roman" w:cs="Times New Roman"/>
          <w:sz w:val="20"/>
          <w:szCs w:val="20"/>
          <w:lang w:eastAsia="pl-PL"/>
        </w:rPr>
        <w:t xml:space="preserve"> Kryterium wyboru – cena. </w:t>
      </w:r>
    </w:p>
    <w:p w14:paraId="4959A246" w14:textId="77777777" w:rsidR="006C6E83" w:rsidRPr="006C6E83" w:rsidRDefault="006C6E83" w:rsidP="006C6E83">
      <w:pPr>
        <w:spacing w:before="240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374F6E6" w14:textId="77777777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VI.  Termin i miejsce złożenia oferty:</w:t>
      </w:r>
    </w:p>
    <w:p w14:paraId="6930DC20" w14:textId="4EB0EFC4" w:rsidR="00CA12F0" w:rsidRPr="003F6C6B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Ofertę należy przekazać na formularzu ofertowym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do godz.15.00 dnia 1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7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.20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20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r.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bezpośrednio do biura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Stowarzyszenia Lokalna Grupa Działania „Dolina Stobrawy”, 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, 46-200 Kluczbork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2799A29" w14:textId="74EB1D93" w:rsidR="00CA12F0" w:rsidRPr="003F6C6B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W przypadku wysłania oferty pocztą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liczy się data wpływu oferty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do</w:t>
      </w:r>
      <w:r w:rsidR="00185107"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siedziby Stowarzyszenia.</w:t>
      </w:r>
    </w:p>
    <w:p w14:paraId="5E1BC4E6" w14:textId="77777777" w:rsidR="00CA12F0" w:rsidRPr="003F6C6B" w:rsidRDefault="00CA12F0" w:rsidP="00CA12F0">
      <w:p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A5D999F" w14:textId="77777777" w:rsidR="00CA12F0" w:rsidRPr="003F6C6B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VII.  Unieważnienie postępowania</w:t>
      </w:r>
    </w:p>
    <w:p w14:paraId="23DB6273" w14:textId="77777777" w:rsidR="00CA12F0" w:rsidRPr="003F6C6B" w:rsidRDefault="00CA12F0" w:rsidP="00CA12F0">
      <w:pPr>
        <w:numPr>
          <w:ilvl w:val="0"/>
          <w:numId w:val="6"/>
        </w:numPr>
        <w:ind w:left="567" w:hanging="283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Zamawiający może unieważnić postępowanie, gdy cena najkorzystniejszej oferty przewyższa kwotę, którą Zamawiający może przeznaczyć na sfinansowanie zamówienia lub wystąpi istotna zmiana okoliczności powodująca, że wykonanie zadania będzie niemożliwe, a czego nie można było przewidzieć na etapie prowadzonego postępowania ofertowego.</w:t>
      </w:r>
    </w:p>
    <w:p w14:paraId="325C88A8" w14:textId="77777777" w:rsidR="00CA12F0" w:rsidRPr="003F6C6B" w:rsidRDefault="00CA12F0" w:rsidP="00CA12F0">
      <w:pPr>
        <w:ind w:left="567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2F35552" w14:textId="24833A34" w:rsidR="00CA12F0" w:rsidRPr="003F6C6B" w:rsidRDefault="00CA12F0" w:rsidP="00CA12F0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Wszelkie informacje można uzyskać pod numerem tel.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77 413 11 38.</w:t>
      </w:r>
    </w:p>
    <w:p w14:paraId="6C1CFEC8" w14:textId="7777777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F673040" w14:textId="77777777" w:rsidR="00CA12F0" w:rsidRPr="003F6C6B" w:rsidRDefault="00CA12F0" w:rsidP="00CA12F0">
      <w:pPr>
        <w:ind w:left="360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Niniejsze zapytanie nie stanowi oferty w rozumieniu art.66 kodeksu cywilnego. Zapytanie ofertowe służy rozeznaniu rynku i nie zobowiązuje LGD do złożenia Zamówienia.</w:t>
      </w:r>
    </w:p>
    <w:p w14:paraId="24B2C8D0" w14:textId="77777777" w:rsidR="00CA12F0" w:rsidRPr="003F6C6B" w:rsidRDefault="00CA12F0" w:rsidP="00CA12F0">
      <w:pPr>
        <w:ind w:left="360"/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EBDBCF1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ED21CC7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8141B9D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2D9107D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F4AA3B2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D82045C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7E0467A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DD20D7F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4DCCC75E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2ACDC20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83655EB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41CA599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A17CB9C" w14:textId="77777777" w:rsidR="00FF2C78" w:rsidRPr="003F6C6B" w:rsidRDefault="00FF2C78" w:rsidP="006C6E83">
      <w:pPr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88CA880" w14:textId="77777777" w:rsidR="003F6C6B" w:rsidRDefault="003F6C6B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F5FD40F" w14:textId="77777777" w:rsidR="003F6C6B" w:rsidRDefault="003F6C6B" w:rsidP="006C6E83">
      <w:pPr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A06064C" w14:textId="77777777" w:rsidR="006C6E83" w:rsidRDefault="006C6E83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4FE1FFFE" w14:textId="77777777" w:rsidR="006C6E83" w:rsidRDefault="006C6E83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033C9DC" w14:textId="77777777" w:rsidR="006C6E83" w:rsidRDefault="006C6E83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2810CEA" w14:textId="77777777" w:rsidR="006C6E83" w:rsidRDefault="006C6E83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A9A80F7" w14:textId="77777777" w:rsidR="006C6E83" w:rsidRDefault="006C6E83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9CEAAED" w14:textId="5ECA1BD4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 xml:space="preserve">Załącznik nr 1do zapytania ofertowego </w:t>
      </w:r>
    </w:p>
    <w:p w14:paraId="08803E5C" w14:textId="70705E34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bookmarkStart w:id="4" w:name="_Hlk44328536"/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6C6E83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/</w:t>
      </w:r>
      <w:r w:rsidR="00FF2C78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KSOW/2020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dnia </w:t>
      </w:r>
      <w:r w:rsidR="006C6E83">
        <w:rPr>
          <w:rFonts w:ascii="Times New Roman" w:hAnsi="Times New Roman" w:cs="Times New Roman"/>
          <w:b/>
          <w:sz w:val="20"/>
          <w:szCs w:val="20"/>
          <w:lang w:eastAsia="pl-PL"/>
        </w:rPr>
        <w:t>30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</w:t>
      </w:r>
      <w:r w:rsidR="00FF2C78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6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.20</w:t>
      </w:r>
      <w:r w:rsidR="00FF2C78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20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14:paraId="3AE5176E" w14:textId="7777777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55BEF780" w14:textId="48F91DCA" w:rsidR="00CA12F0" w:rsidRPr="00E74168" w:rsidRDefault="00FF2C78" w:rsidP="00E7416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</w:t>
      </w:r>
      <w:r w:rsidR="00CA12F0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, 46-200 Kluczbork</w:t>
      </w:r>
      <w:bookmarkEnd w:id="4"/>
    </w:p>
    <w:p w14:paraId="1A29D1A8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FORMULARZ OFERTOWY</w:t>
      </w:r>
    </w:p>
    <w:p w14:paraId="515CD094" w14:textId="77777777" w:rsidR="00CA12F0" w:rsidRPr="003F6C6B" w:rsidRDefault="00CA12F0" w:rsidP="00CA12F0">
      <w:pPr>
        <w:spacing w:line="36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Ja/My niżej podpisani: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CA12F0" w:rsidRPr="003F6C6B" w14:paraId="6EE9A79A" w14:textId="77777777" w:rsidTr="00E74168">
        <w:trPr>
          <w:trHeight w:val="546"/>
          <w:jc w:val="center"/>
        </w:trPr>
        <w:tc>
          <w:tcPr>
            <w:tcW w:w="2660" w:type="dxa"/>
            <w:vAlign w:val="center"/>
          </w:tcPr>
          <w:p w14:paraId="70BAA098" w14:textId="77777777" w:rsidR="00CA12F0" w:rsidRPr="003F6C6B" w:rsidRDefault="00CA12F0" w:rsidP="00E741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NAZWA/ </w:t>
            </w: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IMIĘ, NAZWISKO:</w:t>
            </w:r>
          </w:p>
        </w:tc>
        <w:tc>
          <w:tcPr>
            <w:tcW w:w="6628" w:type="dxa"/>
          </w:tcPr>
          <w:p w14:paraId="42AFD776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1E57E06C" w14:textId="77777777" w:rsidTr="00F608D3">
        <w:trPr>
          <w:jc w:val="center"/>
        </w:trPr>
        <w:tc>
          <w:tcPr>
            <w:tcW w:w="2660" w:type="dxa"/>
            <w:vAlign w:val="center"/>
          </w:tcPr>
          <w:p w14:paraId="14CFA1B4" w14:textId="77777777" w:rsidR="00CA12F0" w:rsidRPr="003F6C6B" w:rsidRDefault="00CA12F0" w:rsidP="00E741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 SIEDZIBY/ ZAMIESZKANIA:   </w:t>
            </w:r>
          </w:p>
        </w:tc>
        <w:tc>
          <w:tcPr>
            <w:tcW w:w="6628" w:type="dxa"/>
          </w:tcPr>
          <w:p w14:paraId="7C7B3973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08B59F7A" w14:textId="77777777" w:rsidTr="00F608D3">
        <w:trPr>
          <w:jc w:val="center"/>
        </w:trPr>
        <w:tc>
          <w:tcPr>
            <w:tcW w:w="2660" w:type="dxa"/>
            <w:vAlign w:val="center"/>
          </w:tcPr>
          <w:p w14:paraId="2C495B96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NIP(firma)</w:t>
            </w:r>
          </w:p>
        </w:tc>
        <w:tc>
          <w:tcPr>
            <w:tcW w:w="6628" w:type="dxa"/>
          </w:tcPr>
          <w:p w14:paraId="154B66DB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1C7F2470" w14:textId="77777777" w:rsidTr="00F608D3">
        <w:trPr>
          <w:jc w:val="center"/>
        </w:trPr>
        <w:tc>
          <w:tcPr>
            <w:tcW w:w="2660" w:type="dxa"/>
            <w:vAlign w:val="center"/>
          </w:tcPr>
          <w:p w14:paraId="3AB3BC79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TEL./FAX:    </w:t>
            </w:r>
          </w:p>
        </w:tc>
        <w:tc>
          <w:tcPr>
            <w:tcW w:w="6628" w:type="dxa"/>
          </w:tcPr>
          <w:p w14:paraId="1C524DCB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6C274DC3" w14:textId="77777777" w:rsidTr="00F608D3">
        <w:trPr>
          <w:jc w:val="center"/>
        </w:trPr>
        <w:tc>
          <w:tcPr>
            <w:tcW w:w="2660" w:type="dxa"/>
            <w:vAlign w:val="center"/>
          </w:tcPr>
          <w:p w14:paraId="54A59F4C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  </w:t>
            </w:r>
          </w:p>
        </w:tc>
        <w:tc>
          <w:tcPr>
            <w:tcW w:w="6628" w:type="dxa"/>
          </w:tcPr>
          <w:p w14:paraId="70DD12CE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DACB779" w14:textId="180239B8" w:rsidR="00CA12F0" w:rsidRPr="003F6C6B" w:rsidRDefault="00CA12F0" w:rsidP="006C6E83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składam/y niniejszą ofertę na:</w:t>
      </w:r>
      <w:r w:rsidR="00DE2A13" w:rsidRPr="00DE2A13">
        <w:t xml:space="preserve"> </w:t>
      </w:r>
      <w:r w:rsidR="006C6E83" w:rsidRPr="006C6E83">
        <w:rPr>
          <w:rFonts w:ascii="Times New Roman" w:hAnsi="Times New Roman" w:cs="Times New Roman"/>
          <w:sz w:val="20"/>
          <w:szCs w:val="20"/>
          <w:lang w:eastAsia="pl-PL"/>
        </w:rPr>
        <w:t>Wykonanie sesji zdjęciowej wyznaczonych przez Zamawiającego miejsc, zabytków, przyrody, atrakcji turystycznych w dwóch gminach: Byczyna i Olesno. W każdej gminie po 20 miejsc i po 3 zdjęcia z miejsca.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0"/>
        <w:gridCol w:w="1276"/>
        <w:gridCol w:w="1667"/>
      </w:tblGrid>
      <w:tr w:rsidR="00CA12F0" w:rsidRPr="003F6C6B" w14:paraId="0FFED241" w14:textId="77777777" w:rsidTr="006C6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758C1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E495A4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 szczegółowy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4D90E3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</w:t>
            </w:r>
          </w:p>
          <w:p w14:paraId="18BC4C47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C7045B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CA12F0" w:rsidRPr="003F6C6B" w14:paraId="462D31C3" w14:textId="77777777" w:rsidTr="006C6E83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E1F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D33" w14:textId="232AAF93" w:rsidR="00CA12F0" w:rsidRPr="003F6C6B" w:rsidRDefault="006C6E83" w:rsidP="006C6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C6E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sesji zdjęciowej wyznaczonych przez Zamawiającego miejsc, zabytków, przyrody, atrakcji turystycznych w dwóch gminach: Byczyna i Olesno. W każdej gminie po 20 miejsc i po 3 zdjęcia z miejsca.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F89" w14:textId="77777777" w:rsidR="00CA12F0" w:rsidRPr="003F6C6B" w:rsidRDefault="00CA12F0" w:rsidP="00F608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4BA" w14:textId="77777777" w:rsidR="00CA12F0" w:rsidRPr="003F6C6B" w:rsidRDefault="00CA12F0" w:rsidP="00F608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C1723ED" w14:textId="77777777" w:rsidR="006C6E83" w:rsidRDefault="006C6E83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A6CC02C" w14:textId="5C1210B0" w:rsidR="00E74168" w:rsidRDefault="006C6E83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Kwota słownie: ………………………………………………………………………………………………….</w:t>
      </w:r>
    </w:p>
    <w:p w14:paraId="0F20F0CC" w14:textId="37EB56C6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Termin realizacji zamówienia: __________________________</w:t>
      </w:r>
    </w:p>
    <w:p w14:paraId="4ADC03D1" w14:textId="3829D550" w:rsidR="00E74168" w:rsidRPr="00E74168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Uwagi (dodatkowe oświadczenia lub dokumenty): ______________________________</w:t>
      </w:r>
    </w:p>
    <w:p w14:paraId="2ED6A7DD" w14:textId="0C4EECB8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            ……………………………………………………………………</w:t>
      </w:r>
    </w:p>
    <w:p w14:paraId="4A5BD3C3" w14:textId="4928A715" w:rsidR="00FF2C78" w:rsidRPr="00E74168" w:rsidRDefault="00CA12F0" w:rsidP="00E74168">
      <w:pPr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Miejscowość i data</w:t>
      </w:r>
      <w:r w:rsidR="00FF2C78"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Pieczęć i podpis Wykonawcy  lub  osoby uprawnionej </w:t>
      </w:r>
    </w:p>
    <w:p w14:paraId="57EB6BA6" w14:textId="77777777" w:rsidR="00FF2C78" w:rsidRPr="003F6C6B" w:rsidRDefault="00FF2C78" w:rsidP="006C6E83">
      <w:pPr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C920E1B" w14:textId="77777777" w:rsidR="00FF2C78" w:rsidRPr="003F6C6B" w:rsidRDefault="00FF2C78" w:rsidP="00E74168">
      <w:pPr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2EDBC64" w14:textId="7D8D9B7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Załącznik  nr 2 do zapytania ofertowego </w:t>
      </w:r>
    </w:p>
    <w:p w14:paraId="379C5BF7" w14:textId="2BD7D086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6C6E83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/KSOW/2020 z dnia </w:t>
      </w:r>
      <w:r w:rsidR="006C6E83">
        <w:rPr>
          <w:rFonts w:ascii="Times New Roman" w:hAnsi="Times New Roman" w:cs="Times New Roman"/>
          <w:b/>
          <w:sz w:val="20"/>
          <w:szCs w:val="20"/>
          <w:lang w:eastAsia="pl-PL"/>
        </w:rPr>
        <w:t>30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.06.2020 r.</w:t>
      </w:r>
    </w:p>
    <w:p w14:paraId="0480E096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5F348367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4, 46-200 Kluczbork</w:t>
      </w:r>
    </w:p>
    <w:p w14:paraId="6A27CA02" w14:textId="77777777" w:rsidR="00FF2C78" w:rsidRPr="003F6C6B" w:rsidRDefault="00FF2C78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F8E467E" w14:textId="7CA1E6FF" w:rsidR="00CA12F0" w:rsidRPr="003F6C6B" w:rsidRDefault="00CA12F0" w:rsidP="00CA12F0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OŚWIADCZENIE</w:t>
      </w:r>
    </w:p>
    <w:p w14:paraId="303308DF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o spełnianiu warunków udziału w zapytaniu ofertowym</w:t>
      </w:r>
    </w:p>
    <w:p w14:paraId="30E81639" w14:textId="77777777" w:rsidR="00CA12F0" w:rsidRPr="003F6C6B" w:rsidRDefault="00CA12F0" w:rsidP="00CA12F0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2A95FEC" w14:textId="77777777" w:rsidR="00CA12F0" w:rsidRPr="003F6C6B" w:rsidRDefault="00CA12F0" w:rsidP="00CA12F0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6D1CB0F" w14:textId="77777777" w:rsidR="00CA12F0" w:rsidRPr="003F6C6B" w:rsidRDefault="00CA12F0" w:rsidP="00CA12F0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Ja (imię i nazwisko),</w:t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 ......................................................................................................................... </w:t>
      </w:r>
    </w:p>
    <w:p w14:paraId="7967CE9F" w14:textId="77777777" w:rsidR="00CA12F0" w:rsidRPr="003F6C6B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zamieszkały/a</w:t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..........................................................................................................................</w:t>
      </w:r>
    </w:p>
    <w:p w14:paraId="1E6E913D" w14:textId="77777777" w:rsidR="00CA12F0" w:rsidRPr="003F6C6B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reprezentując firmę (nazwa firmy) ..................................................................................................</w:t>
      </w:r>
    </w:p>
    <w:p w14:paraId="12C6A528" w14:textId="77777777" w:rsidR="00CA12F0" w:rsidRPr="003F6C6B" w:rsidRDefault="00CA12F0" w:rsidP="00CA12F0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jako – upoważniony/a na piśmie lub wpisany/a w rejestrze .............................................</w:t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>w imieniu reprezentowanej przeze mnie firmy oświadczam, że spełniamy warunki dotyczące:</w:t>
      </w:r>
    </w:p>
    <w:p w14:paraId="69BABAC2" w14:textId="77777777" w:rsidR="00CA12F0" w:rsidRPr="003F6C6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posiadania wiedzy i doświadczenia niezbędnych do zrealizowania zamówienia;</w:t>
      </w:r>
    </w:p>
    <w:p w14:paraId="3B9B8C67" w14:textId="77777777" w:rsidR="00CA12F0" w:rsidRPr="003F6C6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dysponowania odpowiednim potencjałem technicznym, finansowym oraz osobowym do wykonania zamówienia;</w:t>
      </w:r>
    </w:p>
    <w:p w14:paraId="596622C8" w14:textId="77777777" w:rsidR="00CA12F0" w:rsidRPr="003F6C6B" w:rsidRDefault="00CA12F0" w:rsidP="00CA12F0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Oświadczenie o zgodzie na przetwarzaniu danych osobowych oferenta w celu dokonania wyboru oferty.</w:t>
      </w:r>
    </w:p>
    <w:p w14:paraId="42D72F33" w14:textId="77777777" w:rsidR="00CA12F0" w:rsidRPr="003F6C6B" w:rsidRDefault="00CA12F0" w:rsidP="00CA12F0">
      <w:pPr>
        <w:spacing w:after="12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43A8467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63F64B31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……………………………                    ………...…………………………..…………………………</w:t>
      </w:r>
    </w:p>
    <w:p w14:paraId="7AAF8697" w14:textId="5502D195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Miejscowość i data</w:t>
      </w:r>
      <w:r w:rsidR="00FF2C78"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Pieczęć i podpis Wykonawcy  lub  osoby uprawnionej</w:t>
      </w:r>
    </w:p>
    <w:p w14:paraId="3ACB4F5C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556E343C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7FD6BE7B" w14:textId="37E9301C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Załącznik nr 3</w:t>
      </w:r>
      <w:r w:rsidR="00E74168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 zapytania ofertowego </w:t>
      </w:r>
    </w:p>
    <w:p w14:paraId="4D023A50" w14:textId="3B080CEA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5D46CD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/KSOW/2020 z dnia </w:t>
      </w:r>
      <w:r w:rsidR="005D46CD">
        <w:rPr>
          <w:rFonts w:ascii="Times New Roman" w:hAnsi="Times New Roman" w:cs="Times New Roman"/>
          <w:b/>
          <w:sz w:val="20"/>
          <w:szCs w:val="20"/>
          <w:lang w:eastAsia="pl-PL"/>
        </w:rPr>
        <w:t>30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.06.2020 r.</w:t>
      </w:r>
    </w:p>
    <w:p w14:paraId="6983E899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047F381C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4, 46-200 Kluczbork</w:t>
      </w:r>
    </w:p>
    <w:p w14:paraId="6DE4EBA9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231B73F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ZGODA NA PRZETWARZANIE DANYCH</w:t>
      </w:r>
    </w:p>
    <w:p w14:paraId="484FA14F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Informujemy, że zgodnie z art. 13 ust. 1 Rozporządzenia Parlamentu Europejskiego i Rady (UE) 2016/679 z dnia 27 kwietnia 2016 r. w sprawie ochrony osób fizycznych w związku z przetwarzaniem danych osobowych i w sprawie swobodnego przepływu takich danych oraz uchylenia dyrektywy 95/46/WE:</w:t>
      </w:r>
    </w:p>
    <w:p w14:paraId="31EC4119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Administratorem danych jest Stowarzyszenie Lokalna Grupa Działania „Dolina Stobrawy”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br/>
        <w:t>z siedzibą w przy ul. Rynek 1, 46-200 Kluczbork</w:t>
      </w:r>
    </w:p>
    <w:p w14:paraId="4F8A2E0E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Stowarzyszenie Lokalna Grupa Działania „Dolina Stobrawy” ustanowiła Inspektora ochrony danych, tel. 77-4131138, e-mail biuro@dolinastobrawy.pl, </w:t>
      </w:r>
    </w:p>
    <w:p w14:paraId="6F5AB0A6" w14:textId="3DED2B3C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Dane będą przetwarzane wyłączenie do celów związanych z celami statutowymi realizowanymi przez Stowarzyszenie Lokalna Grupa Działania „Dolina Stobrawy” w Kluczborku,</w:t>
      </w:r>
    </w:p>
    <w:p w14:paraId="0537C3ED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Pani/Pana dane będą przechowywane przez okres do 6 lat przez Stowarzyszenie Lokalna Grupa Działania „Dolina Stobrawy” w Kluczborku,</w:t>
      </w:r>
    </w:p>
    <w:p w14:paraId="476409A1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63D2379C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Ma Pan/Pani prawo wniesienia skargi do UODO, gdy uzna Pani/Pan, iż przetwarzanie danych osobowych Pani/Pana dotyczących narusza przepisy Rozporządzenia Parlamentu Europejskiego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 Rady (UE) 2016/679 z dnia 27 kwietnia 2016 r. w sprawie ochrony osób fizycznych w związku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br/>
        <w:t>z przetwarzaniem danych osobowych i w sprawie swobodnego przepływu takich danych oraz uchylenia dyrektywy 95/46/WE,</w:t>
      </w:r>
    </w:p>
    <w:p w14:paraId="12AC3883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Pani /Pana dane będą przetwarzane w sposób zautomatyzowany oraz tradycyjny,</w:t>
      </w:r>
    </w:p>
    <w:p w14:paraId="7400AF16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Dane podaje Pani/Pan dobrowolnie</w:t>
      </w:r>
    </w:p>
    <w:p w14:paraId="5639C79B" w14:textId="77777777" w:rsidR="005D46CD" w:rsidRDefault="00CA12F0" w:rsidP="00CA12F0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14:paraId="29AFA0F9" w14:textId="77777777" w:rsidR="005D46CD" w:rsidRDefault="005D46CD" w:rsidP="00CA12F0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949D35B" w14:textId="01AB74E2" w:rsidR="00CA12F0" w:rsidRPr="003F6C6B" w:rsidRDefault="00CA12F0" w:rsidP="00CA12F0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……………………………………..………………………….……………</w:t>
      </w:r>
    </w:p>
    <w:p w14:paraId="003E2759" w14:textId="77777777" w:rsidR="004B19A5" w:rsidRPr="003F6C6B" w:rsidRDefault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Data, podpis - imię i nazwisko</w:t>
      </w:r>
    </w:p>
    <w:sectPr w:rsidR="004B19A5" w:rsidRPr="003F6C6B" w:rsidSect="006C6E83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1A608" w14:textId="77777777" w:rsidR="00A10302" w:rsidRDefault="00A10302" w:rsidP="004E5B33">
      <w:pPr>
        <w:spacing w:after="0" w:line="240" w:lineRule="auto"/>
      </w:pPr>
      <w:r>
        <w:separator/>
      </w:r>
    </w:p>
  </w:endnote>
  <w:endnote w:type="continuationSeparator" w:id="0">
    <w:p w14:paraId="0E581DE4" w14:textId="77777777" w:rsidR="00A10302" w:rsidRDefault="00A10302" w:rsidP="004E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6BE18" w14:textId="77777777" w:rsidR="005468D4" w:rsidRDefault="004E5B33">
    <w:pPr>
      <w:pStyle w:val="Stopka"/>
      <w:jc w:val="right"/>
    </w:pPr>
    <w:r>
      <w:fldChar w:fldCharType="begin"/>
    </w:r>
    <w:r w:rsidR="00CA12F0">
      <w:instrText xml:space="preserve"> PAGE   \* MERGEFORMAT </w:instrText>
    </w:r>
    <w:r>
      <w:fldChar w:fldCharType="separate"/>
    </w:r>
    <w:r w:rsidR="000057E7">
      <w:rPr>
        <w:noProof/>
      </w:rPr>
      <w:t>3</w:t>
    </w:r>
    <w:r>
      <w:fldChar w:fldCharType="end"/>
    </w:r>
  </w:p>
  <w:p w14:paraId="3EA75FFB" w14:textId="1277A694" w:rsidR="005468D4" w:rsidRDefault="00AE6496">
    <w:pPr>
      <w:pStyle w:val="Stopka"/>
    </w:pPr>
    <w:r>
      <w:rPr>
        <w:noProof/>
      </w:rPr>
      <w:drawing>
        <wp:inline distT="0" distB="0" distL="0" distR="0" wp14:anchorId="133E3670" wp14:editId="6004AB46">
          <wp:extent cx="5760720" cy="2141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4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4A2DD" w14:textId="77777777" w:rsidR="00A10302" w:rsidRDefault="00A10302" w:rsidP="004E5B33">
      <w:pPr>
        <w:spacing w:after="0" w:line="240" w:lineRule="auto"/>
      </w:pPr>
      <w:r>
        <w:separator/>
      </w:r>
    </w:p>
  </w:footnote>
  <w:footnote w:type="continuationSeparator" w:id="0">
    <w:p w14:paraId="526684F8" w14:textId="77777777" w:rsidR="00A10302" w:rsidRDefault="00A10302" w:rsidP="004E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4A90" w14:textId="2169F7DB" w:rsidR="004E7AF9" w:rsidRDefault="00AE6496">
    <w:pPr>
      <w:pStyle w:val="Nagwek"/>
    </w:pPr>
    <w:r>
      <w:rPr>
        <w:noProof/>
      </w:rPr>
      <w:drawing>
        <wp:inline distT="0" distB="0" distL="0" distR="0" wp14:anchorId="79565DC7" wp14:editId="32E7C385">
          <wp:extent cx="1309774" cy="76840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lin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553" cy="785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CF08EC"/>
    <w:multiLevelType w:val="hybridMultilevel"/>
    <w:tmpl w:val="DB7CA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3863"/>
    <w:multiLevelType w:val="hybridMultilevel"/>
    <w:tmpl w:val="C3C0494E"/>
    <w:lvl w:ilvl="0" w:tplc="341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45EB"/>
    <w:multiLevelType w:val="hybridMultilevel"/>
    <w:tmpl w:val="35602B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3A402E"/>
    <w:multiLevelType w:val="hybridMultilevel"/>
    <w:tmpl w:val="87D6C3C4"/>
    <w:lvl w:ilvl="0" w:tplc="56CAE37C">
      <w:start w:val="7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A6802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440F"/>
    <w:multiLevelType w:val="hybridMultilevel"/>
    <w:tmpl w:val="64E2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22EC2"/>
    <w:multiLevelType w:val="hybridMultilevel"/>
    <w:tmpl w:val="5D503F00"/>
    <w:lvl w:ilvl="0" w:tplc="4C688056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405"/>
    <w:multiLevelType w:val="hybridMultilevel"/>
    <w:tmpl w:val="84682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74C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921DA"/>
    <w:multiLevelType w:val="hybridMultilevel"/>
    <w:tmpl w:val="DDB2B6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B92989"/>
    <w:multiLevelType w:val="hybridMultilevel"/>
    <w:tmpl w:val="41188DEA"/>
    <w:lvl w:ilvl="0" w:tplc="C7DCB98C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A363D"/>
    <w:multiLevelType w:val="hybridMultilevel"/>
    <w:tmpl w:val="DD442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305B52"/>
    <w:multiLevelType w:val="hybridMultilevel"/>
    <w:tmpl w:val="86BEBFB4"/>
    <w:lvl w:ilvl="0" w:tplc="CD386E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3F421A"/>
    <w:multiLevelType w:val="hybridMultilevel"/>
    <w:tmpl w:val="30EA01AE"/>
    <w:lvl w:ilvl="0" w:tplc="A8843A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F474C1F6">
      <w:start w:val="1"/>
      <w:numFmt w:val="lowerLetter"/>
      <w:lvlText w:val="%2)"/>
      <w:lvlJc w:val="left"/>
      <w:pPr>
        <w:ind w:left="17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2F0"/>
    <w:rsid w:val="000057E7"/>
    <w:rsid w:val="00185107"/>
    <w:rsid w:val="003C0352"/>
    <w:rsid w:val="003C5FC3"/>
    <w:rsid w:val="003F6C6B"/>
    <w:rsid w:val="004E5B33"/>
    <w:rsid w:val="004E62CB"/>
    <w:rsid w:val="00571E47"/>
    <w:rsid w:val="005A0091"/>
    <w:rsid w:val="005D46CD"/>
    <w:rsid w:val="006C6E83"/>
    <w:rsid w:val="006E56D1"/>
    <w:rsid w:val="00715B2F"/>
    <w:rsid w:val="009C0924"/>
    <w:rsid w:val="009F1F15"/>
    <w:rsid w:val="00A10302"/>
    <w:rsid w:val="00AD139F"/>
    <w:rsid w:val="00AE6496"/>
    <w:rsid w:val="00C83D99"/>
    <w:rsid w:val="00CA12F0"/>
    <w:rsid w:val="00CF40F5"/>
    <w:rsid w:val="00D26DFB"/>
    <w:rsid w:val="00DE2A13"/>
    <w:rsid w:val="00E74168"/>
    <w:rsid w:val="00FF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6CBB3"/>
  <w15:docId w15:val="{5D7C3D29-113B-4B7A-9315-A639811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2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2F0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Tomanik</dc:creator>
  <cp:lastModifiedBy>LGD Dolina Stobrawy</cp:lastModifiedBy>
  <cp:revision>15</cp:revision>
  <dcterms:created xsi:type="dcterms:W3CDTF">2019-10-01T07:56:00Z</dcterms:created>
  <dcterms:modified xsi:type="dcterms:W3CDTF">2020-06-30T11:47:00Z</dcterms:modified>
</cp:coreProperties>
</file>